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36"/>
        <w:tblW w:w="9854" w:type="dxa"/>
        <w:tblLayout w:type="fixed"/>
        <w:tblLook w:val="0000"/>
      </w:tblPr>
      <w:tblGrid>
        <w:gridCol w:w="4927"/>
        <w:gridCol w:w="4927"/>
      </w:tblGrid>
      <w:tr w:rsidR="00BE2CEA" w:rsidRPr="00BE2CEA" w:rsidTr="00BE2CEA">
        <w:trPr>
          <w:trHeight w:val="765"/>
        </w:trPr>
        <w:tc>
          <w:tcPr>
            <w:tcW w:w="9854" w:type="dxa"/>
            <w:gridSpan w:val="2"/>
          </w:tcPr>
          <w:p w:rsidR="00BE2CEA" w:rsidRPr="00BE2CEA" w:rsidRDefault="00C5134D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90880" cy="871855"/>
                  <wp:effectExtent l="19050" t="0" r="0" b="0"/>
                  <wp:docPr id="3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BE2CEA" w:rsidRPr="00BE2CEA" w:rsidRDefault="00BE2CEA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БРЮХОВЕЦКОГО РАЙОНА</w:t>
            </w:r>
          </w:p>
          <w:p w:rsidR="00BE2CEA" w:rsidRPr="00BE2CEA" w:rsidRDefault="00BE2CEA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BE2CEA" w:rsidTr="00FE12CD">
        <w:trPr>
          <w:trHeight w:val="130"/>
        </w:trPr>
        <w:tc>
          <w:tcPr>
            <w:tcW w:w="4927" w:type="dxa"/>
          </w:tcPr>
          <w:p w:rsidR="00BE2CEA" w:rsidRPr="00BE2CEA" w:rsidRDefault="00BA43A6" w:rsidP="0032629D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о</w:t>
            </w:r>
            <w:r w:rsidR="00BE2CEA"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C366CC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32629D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_________</w:t>
            </w:r>
          </w:p>
        </w:tc>
        <w:tc>
          <w:tcPr>
            <w:tcW w:w="4927" w:type="dxa"/>
          </w:tcPr>
          <w:p w:rsidR="00BE2CEA" w:rsidRPr="002C09F9" w:rsidRDefault="00BE2CEA" w:rsidP="0032629D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E37155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№ </w:t>
            </w:r>
            <w:r w:rsidR="00BA43A6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32629D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</w:t>
            </w:r>
            <w:r w:rsidR="009C30AF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</w:t>
            </w:r>
            <w:r w:rsidR="0032629D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</w:t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ст-ца  Брюховецкая</w:t>
            </w:r>
          </w:p>
        </w:tc>
      </w:tr>
    </w:tbl>
    <w:p w:rsidR="009F4CD6" w:rsidRDefault="009F4CD6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30AF" w:rsidRPr="00123C91" w:rsidRDefault="009C30AF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2CEA" w:rsidRDefault="00BE2CEA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6641" w:rsidRDefault="004D6093" w:rsidP="009437C5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C6D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BA6FF7">
        <w:rPr>
          <w:rFonts w:ascii="Times New Roman" w:hAnsi="Times New Roman" w:cs="Times New Roman"/>
          <w:b/>
          <w:sz w:val="28"/>
          <w:szCs w:val="28"/>
        </w:rPr>
        <w:t>й</w:t>
      </w:r>
      <w:r w:rsidRPr="005F3C6D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 </w:t>
      </w:r>
    </w:p>
    <w:p w:rsidR="0093580A" w:rsidRPr="005F3C6D" w:rsidRDefault="004D6093" w:rsidP="009437C5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C6D">
        <w:rPr>
          <w:rFonts w:ascii="Times New Roman" w:hAnsi="Times New Roman" w:cs="Times New Roman"/>
          <w:b/>
          <w:sz w:val="28"/>
          <w:szCs w:val="28"/>
        </w:rPr>
        <w:t xml:space="preserve">Брюховецкого сельского поселения Брюховецкого района </w:t>
      </w:r>
      <w:r w:rsidR="00116641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Pr="005F3C6D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8826F8">
        <w:rPr>
          <w:rFonts w:ascii="Times New Roman" w:hAnsi="Times New Roman" w:cs="Times New Roman"/>
          <w:b/>
          <w:sz w:val="28"/>
          <w:szCs w:val="28"/>
        </w:rPr>
        <w:t>24</w:t>
      </w:r>
      <w:r w:rsidRPr="005F3C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26F8">
        <w:rPr>
          <w:rFonts w:ascii="Times New Roman" w:hAnsi="Times New Roman" w:cs="Times New Roman"/>
          <w:b/>
          <w:sz w:val="28"/>
          <w:szCs w:val="28"/>
        </w:rPr>
        <w:t>сентября</w:t>
      </w:r>
      <w:r w:rsidRPr="005F3C6D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8826F8">
        <w:rPr>
          <w:rFonts w:ascii="Times New Roman" w:hAnsi="Times New Roman" w:cs="Times New Roman"/>
          <w:b/>
          <w:sz w:val="28"/>
          <w:szCs w:val="28"/>
        </w:rPr>
        <w:t>21</w:t>
      </w:r>
      <w:r w:rsidRPr="005F3C6D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8826F8">
        <w:rPr>
          <w:rFonts w:ascii="Times New Roman" w:hAnsi="Times New Roman" w:cs="Times New Roman"/>
          <w:b/>
          <w:sz w:val="28"/>
          <w:szCs w:val="28"/>
        </w:rPr>
        <w:t>269</w:t>
      </w:r>
      <w:r w:rsidRPr="005F3C6D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BE2CEA" w:rsidRPr="005F3C6D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93580A" w:rsidRPr="005F3C6D">
        <w:rPr>
          <w:rFonts w:ascii="Times New Roman" w:hAnsi="Times New Roman" w:cs="Times New Roman"/>
          <w:b/>
          <w:sz w:val="28"/>
          <w:szCs w:val="28"/>
        </w:rPr>
        <w:t>муниципальной программы Брюховецкого сельского поселения Брюховецкого района</w:t>
      </w:r>
    </w:p>
    <w:p w:rsidR="009437C5" w:rsidRPr="005F3C6D" w:rsidRDefault="009437C5" w:rsidP="009437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C6D">
        <w:rPr>
          <w:rFonts w:ascii="Times New Roman" w:hAnsi="Times New Roman" w:cs="Times New Roman"/>
          <w:b/>
          <w:sz w:val="28"/>
          <w:szCs w:val="28"/>
        </w:rPr>
        <w:t xml:space="preserve">«Развитие управления муниципальным имуществом </w:t>
      </w:r>
    </w:p>
    <w:p w:rsidR="009437C5" w:rsidRPr="005F3C6D" w:rsidRDefault="009437C5" w:rsidP="009437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C6D">
        <w:rPr>
          <w:rFonts w:ascii="Times New Roman" w:hAnsi="Times New Roman" w:cs="Times New Roman"/>
          <w:b/>
          <w:sz w:val="28"/>
          <w:szCs w:val="28"/>
        </w:rPr>
        <w:t xml:space="preserve">Брюховецкого сельского поселения Брюховецкого района» </w:t>
      </w:r>
    </w:p>
    <w:p w:rsidR="009F4CD6" w:rsidRPr="005F3C6D" w:rsidRDefault="009F4CD6" w:rsidP="009075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3C91" w:rsidRDefault="00123C91" w:rsidP="009075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30AF" w:rsidRPr="005F3C6D" w:rsidRDefault="009C30AF" w:rsidP="009075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32A7" w:rsidRPr="005F3C6D" w:rsidRDefault="007F3678" w:rsidP="005F3C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C6D">
        <w:rPr>
          <w:rFonts w:ascii="Times New Roman" w:hAnsi="Times New Roman" w:cs="Times New Roman"/>
          <w:sz w:val="28"/>
          <w:szCs w:val="28"/>
        </w:rPr>
        <w:t>В соответствии</w:t>
      </w:r>
      <w:r w:rsidR="009437C5" w:rsidRPr="005F3C6D">
        <w:rPr>
          <w:rFonts w:ascii="Times New Roman" w:hAnsi="Times New Roman" w:cs="Times New Roman"/>
          <w:sz w:val="28"/>
          <w:szCs w:val="28"/>
        </w:rPr>
        <w:t xml:space="preserve"> </w:t>
      </w:r>
      <w:r w:rsidRPr="005F3C6D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9" w:history="1">
        <w:r w:rsidRPr="005F3C6D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5F3C6D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BE56EA" w:rsidRPr="005F3C6D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5F3C6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E56EA" w:rsidRPr="005F3C6D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</w:t>
      </w:r>
      <w:r w:rsidRPr="005F3C6D">
        <w:rPr>
          <w:rFonts w:ascii="Times New Roman" w:hAnsi="Times New Roman" w:cs="Times New Roman"/>
          <w:sz w:val="28"/>
          <w:szCs w:val="28"/>
        </w:rPr>
        <w:t xml:space="preserve">айона </w:t>
      </w:r>
      <w:r w:rsidR="00EF4A26" w:rsidRPr="005F3C6D">
        <w:rPr>
          <w:rFonts w:ascii="Times New Roman" w:hAnsi="Times New Roman" w:cs="Times New Roman"/>
          <w:sz w:val="28"/>
          <w:szCs w:val="28"/>
        </w:rPr>
        <w:t>от 3</w:t>
      </w:r>
      <w:r w:rsidRPr="005F3C6D">
        <w:rPr>
          <w:rFonts w:ascii="Times New Roman" w:hAnsi="Times New Roman" w:cs="Times New Roman"/>
          <w:sz w:val="28"/>
          <w:szCs w:val="28"/>
        </w:rPr>
        <w:t xml:space="preserve"> </w:t>
      </w:r>
      <w:r w:rsidR="00EF4A26" w:rsidRPr="005F3C6D">
        <w:rPr>
          <w:rFonts w:ascii="Times New Roman" w:hAnsi="Times New Roman" w:cs="Times New Roman"/>
          <w:sz w:val="28"/>
          <w:szCs w:val="28"/>
        </w:rPr>
        <w:t>сентября</w:t>
      </w:r>
      <w:r w:rsidRPr="005F3C6D">
        <w:rPr>
          <w:rFonts w:ascii="Times New Roman" w:hAnsi="Times New Roman" w:cs="Times New Roman"/>
          <w:sz w:val="28"/>
          <w:szCs w:val="28"/>
        </w:rPr>
        <w:t xml:space="preserve"> 20</w:t>
      </w:r>
      <w:r w:rsidR="00EB34FC" w:rsidRPr="005F3C6D">
        <w:rPr>
          <w:rFonts w:ascii="Times New Roman" w:hAnsi="Times New Roman" w:cs="Times New Roman"/>
          <w:sz w:val="28"/>
          <w:szCs w:val="28"/>
        </w:rPr>
        <w:t>1</w:t>
      </w:r>
      <w:r w:rsidR="00EF4A26" w:rsidRPr="005F3C6D">
        <w:rPr>
          <w:rFonts w:ascii="Times New Roman" w:hAnsi="Times New Roman" w:cs="Times New Roman"/>
          <w:sz w:val="28"/>
          <w:szCs w:val="28"/>
        </w:rPr>
        <w:t>5</w:t>
      </w:r>
      <w:r w:rsidRPr="005F3C6D">
        <w:rPr>
          <w:rFonts w:ascii="Times New Roman" w:hAnsi="Times New Roman" w:cs="Times New Roman"/>
          <w:sz w:val="28"/>
          <w:szCs w:val="28"/>
        </w:rPr>
        <w:t xml:space="preserve"> года</w:t>
      </w:r>
      <w:r w:rsidR="00116641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5F3C6D">
        <w:rPr>
          <w:rFonts w:ascii="Times New Roman" w:hAnsi="Times New Roman" w:cs="Times New Roman"/>
          <w:sz w:val="28"/>
          <w:szCs w:val="28"/>
        </w:rPr>
        <w:t xml:space="preserve"> № 5</w:t>
      </w:r>
      <w:r w:rsidR="00EF4A26" w:rsidRPr="005F3C6D">
        <w:rPr>
          <w:rFonts w:ascii="Times New Roman" w:hAnsi="Times New Roman" w:cs="Times New Roman"/>
          <w:sz w:val="28"/>
          <w:szCs w:val="28"/>
        </w:rPr>
        <w:t xml:space="preserve">46 </w:t>
      </w:r>
      <w:r w:rsidR="00BE56EA" w:rsidRPr="005F3C6D">
        <w:rPr>
          <w:rFonts w:ascii="Times New Roman" w:hAnsi="Times New Roman" w:cs="Times New Roman"/>
          <w:sz w:val="28"/>
          <w:szCs w:val="28"/>
        </w:rPr>
        <w:t>«</w:t>
      </w:r>
      <w:r w:rsidR="004E37A6">
        <w:rPr>
          <w:rFonts w:ascii="Times New Roman" w:hAnsi="Times New Roman" w:cs="Times New Roman"/>
          <w:sz w:val="28"/>
          <w:szCs w:val="28"/>
        </w:rPr>
        <w:t>Об </w:t>
      </w:r>
      <w:r w:rsidR="00EF4A26" w:rsidRPr="005F3C6D">
        <w:rPr>
          <w:rFonts w:ascii="Times New Roman" w:hAnsi="Times New Roman" w:cs="Times New Roman"/>
          <w:sz w:val="28"/>
          <w:szCs w:val="28"/>
        </w:rPr>
        <w:t>утверждении Порядка принятия решения о разработке, формирования, реализации и оценки эффективности реализации муниципальных программ Брюховецкого сельского поселения Брюховецкого района</w:t>
      </w:r>
      <w:r w:rsidR="00BE56EA" w:rsidRPr="005F3C6D">
        <w:rPr>
          <w:rFonts w:ascii="Times New Roman" w:hAnsi="Times New Roman" w:cs="Times New Roman"/>
          <w:sz w:val="28"/>
          <w:szCs w:val="28"/>
        </w:rPr>
        <w:t>»</w:t>
      </w:r>
      <w:r w:rsidR="00CA32A7" w:rsidRPr="005F3C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E56EA" w:rsidRPr="005F3C6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BE56EA" w:rsidRPr="005F3C6D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8B50BB" w:rsidRDefault="004D6093" w:rsidP="005F3C6D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C6D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Брюховецкого сельского поселения Брюховецкого района от </w:t>
      </w:r>
      <w:r w:rsidR="00B25F70">
        <w:rPr>
          <w:rFonts w:ascii="Times New Roman" w:hAnsi="Times New Roman" w:cs="Times New Roman"/>
          <w:sz w:val="28"/>
          <w:szCs w:val="28"/>
        </w:rPr>
        <w:t xml:space="preserve">24 сентября 2021 </w:t>
      </w:r>
      <w:r w:rsidRPr="005F3C6D">
        <w:rPr>
          <w:rFonts w:ascii="Times New Roman" w:hAnsi="Times New Roman" w:cs="Times New Roman"/>
          <w:sz w:val="28"/>
          <w:szCs w:val="28"/>
        </w:rPr>
        <w:t xml:space="preserve">года </w:t>
      </w:r>
      <w:r w:rsidR="00116641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5F3C6D">
        <w:rPr>
          <w:rFonts w:ascii="Times New Roman" w:hAnsi="Times New Roman" w:cs="Times New Roman"/>
          <w:sz w:val="28"/>
          <w:szCs w:val="28"/>
        </w:rPr>
        <w:t xml:space="preserve">№ </w:t>
      </w:r>
      <w:r w:rsidR="00B25F70">
        <w:rPr>
          <w:rFonts w:ascii="Times New Roman" w:hAnsi="Times New Roman" w:cs="Times New Roman"/>
          <w:sz w:val="28"/>
          <w:szCs w:val="28"/>
        </w:rPr>
        <w:t>269</w:t>
      </w:r>
      <w:r w:rsidR="003F7CE7">
        <w:rPr>
          <w:rFonts w:ascii="Times New Roman" w:hAnsi="Times New Roman" w:cs="Times New Roman"/>
          <w:sz w:val="28"/>
          <w:szCs w:val="28"/>
        </w:rPr>
        <w:t xml:space="preserve"> </w:t>
      </w:r>
      <w:r w:rsidRPr="005F3C6D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Брюховецкого сельского поселения Брюховецкого района</w:t>
      </w:r>
      <w:r w:rsidR="00CC1CBE" w:rsidRPr="005F3C6D">
        <w:rPr>
          <w:rFonts w:ascii="Times New Roman" w:hAnsi="Times New Roman" w:cs="Times New Roman"/>
          <w:sz w:val="28"/>
          <w:szCs w:val="28"/>
        </w:rPr>
        <w:t xml:space="preserve"> </w:t>
      </w:r>
      <w:r w:rsidRPr="005F3C6D">
        <w:rPr>
          <w:rFonts w:ascii="Times New Roman" w:hAnsi="Times New Roman" w:cs="Times New Roman"/>
          <w:sz w:val="28"/>
          <w:szCs w:val="28"/>
        </w:rPr>
        <w:t xml:space="preserve">«Развитие управления муниципальным имуществом Брюховецкого сельского поселения Брюховецкого района» </w:t>
      </w:r>
      <w:r w:rsidR="008B50BB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Pr="005F3C6D">
        <w:rPr>
          <w:rFonts w:ascii="Times New Roman" w:hAnsi="Times New Roman" w:cs="Times New Roman"/>
          <w:sz w:val="28"/>
          <w:szCs w:val="28"/>
        </w:rPr>
        <w:t>изменени</w:t>
      </w:r>
      <w:r w:rsidR="008B50BB">
        <w:rPr>
          <w:rFonts w:ascii="Times New Roman" w:hAnsi="Times New Roman" w:cs="Times New Roman"/>
          <w:sz w:val="28"/>
          <w:szCs w:val="28"/>
        </w:rPr>
        <w:t>я:</w:t>
      </w:r>
    </w:p>
    <w:p w:rsidR="001729AB" w:rsidRPr="001729AB" w:rsidRDefault="001729AB" w:rsidP="001729AB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9AB">
        <w:rPr>
          <w:rFonts w:ascii="Times New Roman" w:hAnsi="Times New Roman" w:cs="Times New Roman"/>
          <w:sz w:val="28"/>
          <w:szCs w:val="28"/>
        </w:rPr>
        <w:t xml:space="preserve">1) в паспорте муниципальной программы </w:t>
      </w:r>
      <w:r w:rsidRPr="001729AB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«Развитие управления муниципальным имуществом Брюховецкого сельского поселения Брюховецкого района»</w:t>
      </w:r>
      <w:r w:rsidRPr="001729AB">
        <w:rPr>
          <w:rFonts w:ascii="Times New Roman" w:hAnsi="Times New Roman" w:cs="Times New Roman"/>
          <w:sz w:val="28"/>
          <w:szCs w:val="28"/>
        </w:rPr>
        <w:t xml:space="preserve"> строку «Перечень целевых показателей муниципальной программы» изложить в следующей редакции:</w:t>
      </w:r>
    </w:p>
    <w:tbl>
      <w:tblPr>
        <w:tblW w:w="9606" w:type="dxa"/>
        <w:jc w:val="center"/>
        <w:tblLook w:val="04A0"/>
      </w:tblPr>
      <w:tblGrid>
        <w:gridCol w:w="3592"/>
        <w:gridCol w:w="6014"/>
      </w:tblGrid>
      <w:tr w:rsidR="001729AB" w:rsidRPr="001729AB" w:rsidTr="0043303D">
        <w:trPr>
          <w:trHeight w:val="529"/>
          <w:jc w:val="center"/>
        </w:trPr>
        <w:tc>
          <w:tcPr>
            <w:tcW w:w="3592" w:type="dxa"/>
            <w:shd w:val="clear" w:color="auto" w:fill="auto"/>
          </w:tcPr>
          <w:p w:rsidR="001729AB" w:rsidRPr="001729AB" w:rsidRDefault="001729AB" w:rsidP="001729AB">
            <w:pPr>
              <w:pStyle w:val="ConsPlusNormal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9AB">
              <w:rPr>
                <w:rFonts w:ascii="Times New Roman" w:hAnsi="Times New Roman" w:cs="Times New Roman"/>
                <w:sz w:val="28"/>
                <w:szCs w:val="28"/>
              </w:rPr>
              <w:t>«Перечень целевых показателей муниципальной программы</w:t>
            </w:r>
          </w:p>
        </w:tc>
        <w:tc>
          <w:tcPr>
            <w:tcW w:w="6014" w:type="dxa"/>
            <w:shd w:val="clear" w:color="auto" w:fill="auto"/>
          </w:tcPr>
          <w:p w:rsidR="001729AB" w:rsidRPr="001729AB" w:rsidRDefault="001729AB" w:rsidP="0017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9AB">
              <w:rPr>
                <w:rFonts w:ascii="Times New Roman" w:hAnsi="Times New Roman" w:cs="Times New Roman"/>
                <w:sz w:val="28"/>
                <w:szCs w:val="28"/>
              </w:rPr>
              <w:t>количество актов оценки недвижимого имущества, находящихся в муниципальной собственности, которые подлежат оценке с целью передачи их в аренду,</w:t>
            </w:r>
          </w:p>
          <w:p w:rsidR="001729AB" w:rsidRPr="001729AB" w:rsidRDefault="001729AB" w:rsidP="0017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9AB">
              <w:rPr>
                <w:rFonts w:ascii="Times New Roman" w:hAnsi="Times New Roman" w:cs="Times New Roman"/>
                <w:sz w:val="28"/>
                <w:szCs w:val="28"/>
              </w:rPr>
              <w:t>количество подготовленных межевых планов земельных участков,</w:t>
            </w:r>
          </w:p>
          <w:p w:rsidR="001729AB" w:rsidRPr="001729AB" w:rsidRDefault="001729AB" w:rsidP="0017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9A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подготовленных технических и кадастровых паспортов на объекты </w:t>
            </w:r>
            <w:r w:rsidRPr="001729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недвижимого имущества</w:t>
            </w:r>
          </w:p>
          <w:p w:rsidR="001729AB" w:rsidRPr="001729AB" w:rsidRDefault="001729AB" w:rsidP="0017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729AB">
              <w:rPr>
                <w:rFonts w:ascii="Times New Roman" w:hAnsi="Times New Roman" w:cs="Times New Roman"/>
                <w:sz w:val="28"/>
                <w:szCs w:val="28"/>
              </w:rPr>
              <w:t>бъем платежей по транспортному налогу по транспортным средствам, находящимся в аренде</w:t>
            </w:r>
          </w:p>
        </w:tc>
      </w:tr>
    </w:tbl>
    <w:p w:rsidR="004A7213" w:rsidRDefault="001729AB" w:rsidP="001729AB">
      <w:pPr>
        <w:pStyle w:val="ConsPlusNormal"/>
        <w:widowControl/>
        <w:tabs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 </w:t>
      </w:r>
      <w:r w:rsidR="004A7213" w:rsidRPr="00087ABF">
        <w:rPr>
          <w:rFonts w:ascii="Times New Roman" w:hAnsi="Times New Roman" w:cs="Times New Roman"/>
          <w:sz w:val="28"/>
          <w:szCs w:val="28"/>
        </w:rPr>
        <w:t xml:space="preserve">в паспорте муниципальной программы </w:t>
      </w:r>
      <w:r w:rsidR="004A7213" w:rsidRPr="00087ABF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«Развитие управления муниципальным имуществом Брюховецкого сельского поселения Брюховецкого района»</w:t>
      </w:r>
      <w:r w:rsidR="004A7213" w:rsidRPr="00087ABF">
        <w:rPr>
          <w:rFonts w:ascii="Times New Roman" w:hAnsi="Times New Roman" w:cs="Times New Roman"/>
          <w:sz w:val="28"/>
          <w:szCs w:val="28"/>
        </w:rPr>
        <w:t xml:space="preserve"> </w:t>
      </w:r>
      <w:r w:rsidR="004A7213" w:rsidRPr="00A96643">
        <w:rPr>
          <w:rFonts w:ascii="Times New Roman" w:hAnsi="Times New Roman" w:cs="Times New Roman"/>
          <w:sz w:val="28"/>
          <w:szCs w:val="28"/>
        </w:rPr>
        <w:t xml:space="preserve">в </w:t>
      </w:r>
      <w:r w:rsidR="00550E8C">
        <w:rPr>
          <w:rFonts w:ascii="Times New Roman" w:hAnsi="Times New Roman" w:cs="Times New Roman"/>
          <w:sz w:val="28"/>
          <w:szCs w:val="28"/>
        </w:rPr>
        <w:t>строке</w:t>
      </w:r>
      <w:r w:rsidR="004A7213">
        <w:rPr>
          <w:rFonts w:ascii="Times New Roman" w:hAnsi="Times New Roman" w:cs="Times New Roman"/>
          <w:sz w:val="28"/>
          <w:szCs w:val="28"/>
        </w:rPr>
        <w:t xml:space="preserve"> «</w:t>
      </w:r>
      <w:r w:rsidR="004A7213" w:rsidRPr="003E3B1B">
        <w:rPr>
          <w:rFonts w:ascii="Times New Roman" w:hAnsi="Times New Roman" w:cs="Times New Roman"/>
          <w:sz w:val="28"/>
          <w:szCs w:val="28"/>
        </w:rPr>
        <w:t>Этапы и сроки реализации муниципальной программы</w:t>
      </w:r>
      <w:r w:rsidR="004A7213">
        <w:rPr>
          <w:rFonts w:ascii="Times New Roman" w:hAnsi="Times New Roman" w:cs="Times New Roman"/>
          <w:sz w:val="28"/>
          <w:szCs w:val="28"/>
        </w:rPr>
        <w:t xml:space="preserve">» </w:t>
      </w:r>
      <w:r w:rsidR="004A7213" w:rsidRPr="00A96643">
        <w:rPr>
          <w:rFonts w:ascii="Times New Roman" w:hAnsi="Times New Roman" w:cs="Times New Roman"/>
          <w:kern w:val="28"/>
          <w:sz w:val="28"/>
          <w:szCs w:val="28"/>
        </w:rPr>
        <w:t>слова - «</w:t>
      </w:r>
      <w:r w:rsidR="004A7213">
        <w:rPr>
          <w:rFonts w:ascii="Times New Roman" w:hAnsi="Times New Roman" w:cs="Times New Roman"/>
          <w:sz w:val="28"/>
          <w:szCs w:val="28"/>
        </w:rPr>
        <w:t>2022-2024 годы</w:t>
      </w:r>
      <w:r w:rsidR="004A7213" w:rsidRPr="00A96643">
        <w:rPr>
          <w:rFonts w:ascii="Times New Roman" w:hAnsi="Times New Roman" w:cs="Times New Roman"/>
          <w:kern w:val="28"/>
          <w:sz w:val="28"/>
          <w:szCs w:val="28"/>
        </w:rPr>
        <w:t>», заменить словами «</w:t>
      </w:r>
      <w:r w:rsidR="004A7213">
        <w:rPr>
          <w:rFonts w:ascii="Times New Roman" w:hAnsi="Times New Roman" w:cs="Times New Roman"/>
          <w:kern w:val="28"/>
          <w:sz w:val="28"/>
          <w:szCs w:val="28"/>
        </w:rPr>
        <w:t>2022</w:t>
      </w:r>
      <w:bookmarkStart w:id="0" w:name="_GoBack"/>
      <w:bookmarkEnd w:id="0"/>
      <w:r w:rsidR="004A7213">
        <w:rPr>
          <w:rFonts w:ascii="Times New Roman" w:hAnsi="Times New Roman" w:cs="Times New Roman"/>
          <w:kern w:val="28"/>
          <w:sz w:val="28"/>
          <w:szCs w:val="28"/>
        </w:rPr>
        <w:t>-2026 годы</w:t>
      </w:r>
      <w:r w:rsidR="004A7213" w:rsidRPr="00A96643">
        <w:rPr>
          <w:rFonts w:ascii="Times New Roman" w:hAnsi="Times New Roman" w:cs="Times New Roman"/>
          <w:kern w:val="28"/>
          <w:sz w:val="28"/>
          <w:szCs w:val="28"/>
        </w:rPr>
        <w:t>»</w:t>
      </w:r>
      <w:r w:rsidR="00550E8C">
        <w:rPr>
          <w:rFonts w:ascii="Times New Roman" w:hAnsi="Times New Roman" w:cs="Times New Roman"/>
          <w:kern w:val="28"/>
          <w:sz w:val="28"/>
          <w:szCs w:val="28"/>
        </w:rPr>
        <w:t>;</w:t>
      </w:r>
    </w:p>
    <w:p w:rsidR="004C23A5" w:rsidRPr="001729AB" w:rsidRDefault="001729AB" w:rsidP="001729AB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3656B9" w:rsidRPr="001729AB">
        <w:rPr>
          <w:rFonts w:ascii="Times New Roman" w:hAnsi="Times New Roman" w:cs="Times New Roman"/>
          <w:sz w:val="28"/>
          <w:szCs w:val="28"/>
        </w:rPr>
        <w:t xml:space="preserve">в паспорте муниципальной программы </w:t>
      </w:r>
      <w:r w:rsidR="003656B9" w:rsidRPr="001729AB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«Развитие управления муниципальным имуществом Брюховецкого сельского поселения Брюховецкого района»</w:t>
      </w:r>
      <w:r w:rsidR="003656B9" w:rsidRPr="001729AB">
        <w:rPr>
          <w:rFonts w:ascii="Times New Roman" w:hAnsi="Times New Roman" w:cs="Times New Roman"/>
          <w:sz w:val="28"/>
          <w:szCs w:val="28"/>
        </w:rPr>
        <w:t xml:space="preserve"> в строке «Объемы бюджетных ассигнований муниципальной программы» слова </w:t>
      </w:r>
      <w:r w:rsidR="004C23A5" w:rsidRPr="001729AB">
        <w:rPr>
          <w:rFonts w:ascii="Times New Roman" w:hAnsi="Times New Roman" w:cs="Times New Roman"/>
          <w:sz w:val="28"/>
          <w:szCs w:val="28"/>
        </w:rPr>
        <w:t>«</w:t>
      </w:r>
      <w:r w:rsidR="00FF4B9B" w:rsidRPr="001729AB">
        <w:rPr>
          <w:rFonts w:ascii="Times New Roman" w:hAnsi="Times New Roman" w:cs="Times New Roman"/>
          <w:sz w:val="28"/>
          <w:szCs w:val="28"/>
        </w:rPr>
        <w:t>8</w:t>
      </w:r>
      <w:r w:rsidR="00572421" w:rsidRPr="001729AB">
        <w:rPr>
          <w:rFonts w:ascii="Times New Roman" w:hAnsi="Times New Roman" w:cs="Times New Roman"/>
          <w:sz w:val="28"/>
          <w:szCs w:val="28"/>
        </w:rPr>
        <w:t>5</w:t>
      </w:r>
      <w:r w:rsidR="00C33810" w:rsidRPr="001729AB">
        <w:rPr>
          <w:rFonts w:ascii="Times New Roman" w:hAnsi="Times New Roman" w:cs="Times New Roman"/>
          <w:sz w:val="28"/>
          <w:szCs w:val="28"/>
        </w:rPr>
        <w:t>1,4</w:t>
      </w:r>
      <w:r w:rsidR="00087ABF" w:rsidRPr="001729AB">
        <w:rPr>
          <w:rFonts w:ascii="Times New Roman" w:hAnsi="Times New Roman" w:cs="Times New Roman"/>
          <w:sz w:val="28"/>
          <w:szCs w:val="28"/>
        </w:rPr>
        <w:t xml:space="preserve"> </w:t>
      </w:r>
      <w:r w:rsidR="004C23A5" w:rsidRPr="001729AB">
        <w:rPr>
          <w:rFonts w:ascii="Times New Roman" w:hAnsi="Times New Roman" w:cs="Times New Roman"/>
          <w:sz w:val="28"/>
          <w:szCs w:val="28"/>
        </w:rPr>
        <w:t>тысяч рублей, из них по годам:</w:t>
      </w:r>
    </w:p>
    <w:p w:rsidR="004C23A5" w:rsidRPr="005B2DFF" w:rsidRDefault="004C23A5" w:rsidP="001729AB">
      <w:pPr>
        <w:pStyle w:val="a4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2DFF">
        <w:rPr>
          <w:rFonts w:ascii="Times New Roman" w:hAnsi="Times New Roman" w:cs="Times New Roman"/>
          <w:sz w:val="28"/>
          <w:szCs w:val="28"/>
        </w:rPr>
        <w:t>год –</w:t>
      </w:r>
      <w:r w:rsidR="00396E2F">
        <w:rPr>
          <w:rFonts w:ascii="Times New Roman" w:hAnsi="Times New Roman" w:cs="Times New Roman"/>
          <w:sz w:val="28"/>
          <w:szCs w:val="28"/>
        </w:rPr>
        <w:t>198,8</w:t>
      </w:r>
      <w:r w:rsidRPr="005B2DFF"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:rsidR="004C23A5" w:rsidRPr="005B2DFF" w:rsidRDefault="004C23A5" w:rsidP="001729AB">
      <w:pPr>
        <w:pStyle w:val="a4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2DFF">
        <w:rPr>
          <w:rFonts w:ascii="Times New Roman" w:hAnsi="Times New Roman" w:cs="Times New Roman"/>
          <w:sz w:val="28"/>
          <w:szCs w:val="28"/>
        </w:rPr>
        <w:t>год –</w:t>
      </w:r>
      <w:r w:rsidR="00C33810">
        <w:rPr>
          <w:rFonts w:ascii="Times New Roman" w:hAnsi="Times New Roman" w:cs="Times New Roman"/>
          <w:sz w:val="28"/>
          <w:szCs w:val="28"/>
        </w:rPr>
        <w:t>352,2</w:t>
      </w:r>
      <w:r w:rsidRPr="005B2DFF"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:rsidR="004C23A5" w:rsidRPr="00BA6C5C" w:rsidRDefault="00BA6C5C" w:rsidP="001729AB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2DFF">
        <w:rPr>
          <w:rFonts w:ascii="Times New Roman" w:hAnsi="Times New Roman" w:cs="Times New Roman"/>
          <w:sz w:val="28"/>
          <w:szCs w:val="28"/>
        </w:rPr>
        <w:t xml:space="preserve">2024 </w:t>
      </w:r>
      <w:r w:rsidR="004C23A5" w:rsidRPr="005B2DFF">
        <w:rPr>
          <w:rFonts w:ascii="Times New Roman" w:hAnsi="Times New Roman" w:cs="Times New Roman"/>
          <w:sz w:val="28"/>
          <w:szCs w:val="28"/>
        </w:rPr>
        <w:t>год –</w:t>
      </w:r>
      <w:r w:rsidR="00FF4B9B">
        <w:rPr>
          <w:rFonts w:ascii="Times New Roman" w:hAnsi="Times New Roman" w:cs="Times New Roman"/>
          <w:sz w:val="28"/>
          <w:szCs w:val="28"/>
        </w:rPr>
        <w:t>3</w:t>
      </w:r>
      <w:r w:rsidR="00572421">
        <w:rPr>
          <w:rFonts w:ascii="Times New Roman" w:hAnsi="Times New Roman" w:cs="Times New Roman"/>
          <w:sz w:val="28"/>
          <w:szCs w:val="28"/>
        </w:rPr>
        <w:t>00</w:t>
      </w:r>
      <w:r w:rsidR="00026F6B">
        <w:rPr>
          <w:rFonts w:ascii="Times New Roman" w:hAnsi="Times New Roman" w:cs="Times New Roman"/>
          <w:sz w:val="28"/>
          <w:szCs w:val="28"/>
        </w:rPr>
        <w:t>,4</w:t>
      </w:r>
      <w:r w:rsidR="004C23A5" w:rsidRPr="005B2DFF">
        <w:rPr>
          <w:rFonts w:ascii="Times New Roman" w:hAnsi="Times New Roman" w:cs="Times New Roman"/>
          <w:sz w:val="28"/>
          <w:szCs w:val="28"/>
        </w:rPr>
        <w:t xml:space="preserve"> тысяч рублей»;</w:t>
      </w:r>
    </w:p>
    <w:p w:rsidR="003656B9" w:rsidRPr="004C23A5" w:rsidRDefault="003656B9" w:rsidP="001729AB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23A5">
        <w:rPr>
          <w:rFonts w:ascii="Times New Roman" w:hAnsi="Times New Roman" w:cs="Times New Roman"/>
          <w:sz w:val="28"/>
          <w:szCs w:val="28"/>
        </w:rPr>
        <w:t>заменить словами «</w:t>
      </w:r>
      <w:r w:rsidR="004A7213">
        <w:rPr>
          <w:rFonts w:ascii="Times New Roman" w:hAnsi="Times New Roman" w:cs="Times New Roman"/>
          <w:sz w:val="28"/>
          <w:szCs w:val="28"/>
        </w:rPr>
        <w:t>1297,2</w:t>
      </w:r>
      <w:r w:rsidRPr="004C23A5">
        <w:rPr>
          <w:rFonts w:ascii="Times New Roman" w:hAnsi="Times New Roman" w:cs="Times New Roman"/>
          <w:sz w:val="28"/>
          <w:szCs w:val="28"/>
        </w:rPr>
        <w:t xml:space="preserve"> тысяч рублей, из них по годам:</w:t>
      </w:r>
    </w:p>
    <w:p w:rsidR="003656B9" w:rsidRPr="00BA6C5C" w:rsidRDefault="003656B9" w:rsidP="001729AB">
      <w:pPr>
        <w:pStyle w:val="a4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6C5C">
        <w:rPr>
          <w:rFonts w:ascii="Times New Roman" w:hAnsi="Times New Roman" w:cs="Times New Roman"/>
          <w:sz w:val="28"/>
          <w:szCs w:val="28"/>
        </w:rPr>
        <w:t>год –</w:t>
      </w:r>
      <w:r w:rsidR="005B2DFF">
        <w:rPr>
          <w:rFonts w:ascii="Times New Roman" w:hAnsi="Times New Roman" w:cs="Times New Roman"/>
          <w:sz w:val="28"/>
          <w:szCs w:val="28"/>
        </w:rPr>
        <w:t>198,8</w:t>
      </w:r>
      <w:r w:rsidRPr="00BA6C5C"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:rsidR="003656B9" w:rsidRPr="00BA6C5C" w:rsidRDefault="003656B9" w:rsidP="001729AB">
      <w:pPr>
        <w:pStyle w:val="a4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6C5C">
        <w:rPr>
          <w:rFonts w:ascii="Times New Roman" w:hAnsi="Times New Roman" w:cs="Times New Roman"/>
          <w:sz w:val="28"/>
          <w:szCs w:val="28"/>
        </w:rPr>
        <w:t>год –</w:t>
      </w:r>
      <w:r w:rsidR="00026F6B">
        <w:rPr>
          <w:rFonts w:ascii="Times New Roman" w:hAnsi="Times New Roman" w:cs="Times New Roman"/>
          <w:sz w:val="28"/>
          <w:szCs w:val="28"/>
        </w:rPr>
        <w:t>352,2</w:t>
      </w:r>
      <w:r w:rsidRPr="00BA6C5C"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:rsidR="00FF4B9B" w:rsidRPr="00FF4B9B" w:rsidRDefault="003656B9" w:rsidP="001729AB">
      <w:pPr>
        <w:pStyle w:val="a4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4B9B">
        <w:rPr>
          <w:rFonts w:ascii="Times New Roman" w:hAnsi="Times New Roman" w:cs="Times New Roman"/>
          <w:sz w:val="28"/>
          <w:szCs w:val="28"/>
        </w:rPr>
        <w:t>год –</w:t>
      </w:r>
      <w:r w:rsidR="00572421" w:rsidRPr="00FF4B9B">
        <w:rPr>
          <w:rFonts w:ascii="Times New Roman" w:hAnsi="Times New Roman" w:cs="Times New Roman"/>
          <w:sz w:val="28"/>
          <w:szCs w:val="28"/>
        </w:rPr>
        <w:t>3</w:t>
      </w:r>
      <w:r w:rsidR="00C33810" w:rsidRPr="00FF4B9B">
        <w:rPr>
          <w:rFonts w:ascii="Times New Roman" w:hAnsi="Times New Roman" w:cs="Times New Roman"/>
          <w:sz w:val="28"/>
          <w:szCs w:val="28"/>
        </w:rPr>
        <w:t>00</w:t>
      </w:r>
      <w:r w:rsidR="000425CF" w:rsidRPr="00FF4B9B">
        <w:rPr>
          <w:rFonts w:ascii="Times New Roman" w:hAnsi="Times New Roman" w:cs="Times New Roman"/>
          <w:sz w:val="28"/>
          <w:szCs w:val="28"/>
        </w:rPr>
        <w:t>,4</w:t>
      </w:r>
      <w:r w:rsidRPr="00FF4B9B">
        <w:rPr>
          <w:rFonts w:ascii="Times New Roman" w:hAnsi="Times New Roman" w:cs="Times New Roman"/>
          <w:sz w:val="28"/>
          <w:szCs w:val="28"/>
        </w:rPr>
        <w:t xml:space="preserve"> тысяч рублей</w:t>
      </w:r>
      <w:proofErr w:type="gramStart"/>
      <w:r w:rsidR="00FF4B9B" w:rsidRPr="00FF4B9B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3656B9" w:rsidRPr="00FF4B9B" w:rsidRDefault="00FF4B9B" w:rsidP="001729AB">
      <w:pPr>
        <w:pStyle w:val="a4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4B9B">
        <w:rPr>
          <w:rFonts w:ascii="Times New Roman" w:hAnsi="Times New Roman" w:cs="Times New Roman"/>
          <w:sz w:val="28"/>
          <w:szCs w:val="28"/>
        </w:rPr>
        <w:t>год</w:t>
      </w:r>
      <w:r w:rsidR="003656B9" w:rsidRPr="00FF4B9B">
        <w:rPr>
          <w:rFonts w:ascii="Times New Roman" w:hAnsi="Times New Roman" w:cs="Times New Roman"/>
          <w:sz w:val="28"/>
          <w:szCs w:val="28"/>
        </w:rPr>
        <w:t>»</w:t>
      </w:r>
      <w:r w:rsidRPr="00FF4B9B">
        <w:rPr>
          <w:rFonts w:ascii="Times New Roman" w:hAnsi="Times New Roman" w:cs="Times New Roman"/>
          <w:sz w:val="28"/>
          <w:szCs w:val="28"/>
        </w:rPr>
        <w:t xml:space="preserve"> - 170,4 тысяч рублей</w:t>
      </w:r>
      <w:r w:rsidR="003656B9" w:rsidRPr="00FF4B9B">
        <w:rPr>
          <w:rFonts w:ascii="Times New Roman" w:hAnsi="Times New Roman" w:cs="Times New Roman"/>
          <w:sz w:val="28"/>
          <w:szCs w:val="28"/>
        </w:rPr>
        <w:t>;</w:t>
      </w:r>
    </w:p>
    <w:p w:rsidR="00FF4B9B" w:rsidRPr="00FF4B9B" w:rsidRDefault="00FF4B9B" w:rsidP="001729AB">
      <w:pPr>
        <w:pStyle w:val="a4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4B9B">
        <w:rPr>
          <w:rFonts w:ascii="Times New Roman" w:hAnsi="Times New Roman" w:cs="Times New Roman"/>
          <w:sz w:val="28"/>
          <w:szCs w:val="28"/>
        </w:rPr>
        <w:t>год – 275,4 тысяч рублей</w:t>
      </w:r>
      <w:proofErr w:type="gramStart"/>
      <w:r w:rsidRPr="00FF4B9B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="00550E8C">
        <w:rPr>
          <w:rFonts w:ascii="Times New Roman" w:hAnsi="Times New Roman" w:cs="Times New Roman"/>
          <w:sz w:val="28"/>
          <w:szCs w:val="28"/>
        </w:rPr>
        <w:t>;</w:t>
      </w:r>
    </w:p>
    <w:p w:rsidR="009C30AF" w:rsidRPr="001729AB" w:rsidRDefault="009C30AF" w:rsidP="001729AB">
      <w:pPr>
        <w:pStyle w:val="a4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29AB">
        <w:rPr>
          <w:rFonts w:ascii="Times New Roman" w:hAnsi="Times New Roman" w:cs="Times New Roman"/>
          <w:sz w:val="28"/>
          <w:szCs w:val="28"/>
        </w:rPr>
        <w:t>раздел 2 «</w:t>
      </w:r>
      <w:r w:rsidRPr="001729A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Цели, задачи и целевые показатели, сроки и этапы реализации </w:t>
      </w:r>
      <w:r w:rsidRPr="001729AB">
        <w:rPr>
          <w:rFonts w:ascii="Times New Roman" w:hAnsi="Times New Roman" w:cs="Times New Roman"/>
          <w:sz w:val="28"/>
          <w:szCs w:val="28"/>
        </w:rPr>
        <w:t>муниципальной</w:t>
      </w:r>
      <w:r w:rsidRPr="001729A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программы» муниципальной программы </w:t>
      </w:r>
      <w:r w:rsidRPr="001729AB">
        <w:rPr>
          <w:rFonts w:ascii="Times New Roman" w:hAnsi="Times New Roman" w:cs="Times New Roman"/>
          <w:bCs/>
          <w:sz w:val="28"/>
          <w:szCs w:val="28"/>
        </w:rPr>
        <w:t>«Развитие управления муниципальным имуществом Брюховецкого сельского поселения Брюховецкого района» изложить в следующей редакции:</w:t>
      </w:r>
    </w:p>
    <w:p w:rsidR="00FF7A46" w:rsidRDefault="00FF7A46" w:rsidP="00FF7A46">
      <w:pPr>
        <w:pStyle w:val="a4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C30AF" w:rsidRDefault="009C30AF" w:rsidP="009C30AF">
      <w:pPr>
        <w:pStyle w:val="a4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</w:rPr>
        <w:t>«2. </w:t>
      </w:r>
      <w:r w:rsidRPr="005D10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Цели, задачи и целевые показатели, сроки и этапы реализации </w:t>
      </w:r>
      <w:r w:rsidRPr="005D1066">
        <w:rPr>
          <w:rFonts w:ascii="Times New Roman" w:hAnsi="Times New Roman" w:cs="Times New Roman"/>
          <w:sz w:val="28"/>
          <w:szCs w:val="28"/>
        </w:rPr>
        <w:t>муниципальной</w:t>
      </w:r>
      <w:r w:rsidRPr="005D10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</w:t>
      </w:r>
    </w:p>
    <w:p w:rsidR="009C30AF" w:rsidRDefault="009C30AF" w:rsidP="009C30AF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693"/>
        <w:gridCol w:w="1276"/>
        <w:gridCol w:w="1134"/>
        <w:gridCol w:w="851"/>
        <w:gridCol w:w="850"/>
        <w:gridCol w:w="709"/>
        <w:gridCol w:w="709"/>
        <w:gridCol w:w="708"/>
      </w:tblGrid>
      <w:tr w:rsidR="00FF4B9B" w:rsidRPr="003E3B1B" w:rsidTr="00FF7A46">
        <w:tc>
          <w:tcPr>
            <w:tcW w:w="817" w:type="dxa"/>
            <w:vMerge w:val="restart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5D106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D106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3827" w:type="dxa"/>
            <w:gridSpan w:val="5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FF4B9B" w:rsidRPr="003E3B1B" w:rsidTr="00FF7A46">
        <w:tc>
          <w:tcPr>
            <w:tcW w:w="817" w:type="dxa"/>
            <w:vMerge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5D106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5D106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5D106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708" w:type="dxa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FF4B9B" w:rsidRPr="003E3B1B" w:rsidTr="00FF7A46">
        <w:tc>
          <w:tcPr>
            <w:tcW w:w="817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F4B9B" w:rsidRPr="008C3BD5" w:rsidTr="00FF7A46">
        <w:tc>
          <w:tcPr>
            <w:tcW w:w="817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930" w:type="dxa"/>
            <w:gridSpan w:val="8"/>
            <w:shd w:val="clear" w:color="auto" w:fill="auto"/>
          </w:tcPr>
          <w:p w:rsidR="00FF4B9B" w:rsidRPr="005D1066" w:rsidRDefault="00FF4B9B" w:rsidP="004A72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06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Брюховецкого сельского поселения Брюховецкого района «Развитие управления муниципальным имуществом Брюховецкого сельского поселения Брюховецкого района» </w:t>
            </w:r>
          </w:p>
        </w:tc>
      </w:tr>
      <w:tr w:rsidR="00FF4B9B" w:rsidRPr="008C3BD5" w:rsidTr="00FF7A46">
        <w:tc>
          <w:tcPr>
            <w:tcW w:w="817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930" w:type="dxa"/>
            <w:gridSpan w:val="8"/>
            <w:shd w:val="clear" w:color="auto" w:fill="auto"/>
          </w:tcPr>
          <w:p w:rsidR="00FF4B9B" w:rsidRPr="005D1066" w:rsidRDefault="00FF4B9B" w:rsidP="004A72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066">
              <w:rPr>
                <w:rFonts w:ascii="Times New Roman" w:hAnsi="Times New Roman" w:cs="Times New Roman"/>
                <w:sz w:val="24"/>
                <w:szCs w:val="24"/>
              </w:rPr>
              <w:t>Цели: эффективное управление и распоряжение муниципальным имуществом,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1066">
              <w:rPr>
                <w:rFonts w:ascii="Times New Roman" w:hAnsi="Times New Roman" w:cs="Times New Roman"/>
                <w:sz w:val="24"/>
                <w:szCs w:val="24"/>
              </w:rPr>
              <w:t>эффективное управление и распоряжение земельными участками, находящимися в муниципальной собственности</w:t>
            </w:r>
          </w:p>
        </w:tc>
      </w:tr>
      <w:tr w:rsidR="00FF4B9B" w:rsidRPr="00542436" w:rsidTr="00FF7A46">
        <w:trPr>
          <w:trHeight w:val="732"/>
        </w:trPr>
        <w:tc>
          <w:tcPr>
            <w:tcW w:w="817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8930" w:type="dxa"/>
            <w:gridSpan w:val="8"/>
            <w:shd w:val="clear" w:color="auto" w:fill="auto"/>
          </w:tcPr>
          <w:p w:rsidR="00FF4B9B" w:rsidRPr="005D1066" w:rsidRDefault="00FF4B9B" w:rsidP="004A72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066">
              <w:rPr>
                <w:rFonts w:ascii="Times New Roman" w:hAnsi="Times New Roman" w:cs="Times New Roman"/>
                <w:sz w:val="24"/>
                <w:szCs w:val="24"/>
              </w:rPr>
              <w:t>Задачи: обеспечение государственной регистрации прав на муниципальное имущество и имущество, приобретаемое в муниципальную собственность,</w:t>
            </w:r>
          </w:p>
          <w:p w:rsidR="00FF4B9B" w:rsidRPr="005D1066" w:rsidRDefault="00FF4B9B" w:rsidP="004A72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06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процессов приватизации, организации торгов (конкурсов, аукционов) по продаже муниципального имущества, в том числе земельных участков, или прав их аренды в соответствии с законодательством Российской Федерации, </w:t>
            </w:r>
          </w:p>
          <w:p w:rsidR="00FF4B9B" w:rsidRPr="005D1066" w:rsidRDefault="00FF4B9B" w:rsidP="004A72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066">
              <w:rPr>
                <w:rFonts w:ascii="Times New Roman" w:hAnsi="Times New Roman" w:cs="Times New Roman"/>
                <w:sz w:val="24"/>
                <w:szCs w:val="24"/>
              </w:rPr>
              <w:t>оформление в муниципальную собственность бесхозяйного имущества</w:t>
            </w:r>
          </w:p>
        </w:tc>
      </w:tr>
      <w:tr w:rsidR="00FF4B9B" w:rsidRPr="00770EBB" w:rsidTr="00FF7A46">
        <w:tc>
          <w:tcPr>
            <w:tcW w:w="817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1.1.1.</w:t>
            </w:r>
          </w:p>
        </w:tc>
        <w:tc>
          <w:tcPr>
            <w:tcW w:w="2693" w:type="dxa"/>
            <w:shd w:val="clear" w:color="auto" w:fill="auto"/>
          </w:tcPr>
          <w:p w:rsidR="00E55470" w:rsidRPr="00FF7A46" w:rsidRDefault="00FF4B9B" w:rsidP="001729A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 xml:space="preserve">Количество актов </w:t>
            </w:r>
          </w:p>
        </w:tc>
        <w:tc>
          <w:tcPr>
            <w:tcW w:w="1276" w:type="dxa"/>
            <w:shd w:val="clear" w:color="auto" w:fill="auto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shd w:val="clear" w:color="auto" w:fill="auto"/>
          </w:tcPr>
          <w:p w:rsidR="00FF4B9B" w:rsidRPr="00FF7A46" w:rsidRDefault="00FF4B9B" w:rsidP="004A7213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FF4B9B" w:rsidRPr="00FF7A46" w:rsidRDefault="00FF4B9B" w:rsidP="001729A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850" w:type="dxa"/>
            <w:shd w:val="clear" w:color="auto" w:fill="auto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F4B9B" w:rsidRPr="00FF7A46" w:rsidRDefault="00FF7A46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1729AB" w:rsidRPr="00770EBB" w:rsidTr="00FF7A46">
        <w:tc>
          <w:tcPr>
            <w:tcW w:w="817" w:type="dxa"/>
            <w:shd w:val="clear" w:color="auto" w:fill="auto"/>
          </w:tcPr>
          <w:p w:rsidR="001729AB" w:rsidRPr="005D1066" w:rsidRDefault="001729AB" w:rsidP="001729A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  <w:shd w:val="clear" w:color="auto" w:fill="auto"/>
          </w:tcPr>
          <w:p w:rsidR="001729AB" w:rsidRPr="00FF7A46" w:rsidRDefault="001729AB" w:rsidP="001729A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1729AB" w:rsidRPr="00FF7A46" w:rsidRDefault="001729AB" w:rsidP="001729A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1729AB" w:rsidRPr="00FF7A46" w:rsidRDefault="001729AB" w:rsidP="001729AB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1729AB" w:rsidRPr="00FF7A46" w:rsidRDefault="001729AB" w:rsidP="001729A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1729AB" w:rsidRPr="00FF7A46" w:rsidRDefault="001729AB" w:rsidP="001729A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1729AB" w:rsidRPr="00FF7A46" w:rsidRDefault="001729AB" w:rsidP="001729A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1729AB" w:rsidRPr="00FF7A46" w:rsidRDefault="001729AB" w:rsidP="001729A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1729AB" w:rsidRPr="00FF7A46" w:rsidRDefault="001729AB" w:rsidP="001729A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729AB" w:rsidRPr="00770EBB" w:rsidTr="00FF7A46">
        <w:tc>
          <w:tcPr>
            <w:tcW w:w="817" w:type="dxa"/>
            <w:shd w:val="clear" w:color="auto" w:fill="auto"/>
          </w:tcPr>
          <w:p w:rsidR="001729AB" w:rsidRPr="005D1066" w:rsidRDefault="001729A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1729AB" w:rsidRPr="00FF7A46" w:rsidRDefault="001729AB" w:rsidP="004A721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оценки недвижимого имущества, находящихся в муниципальной собственности, которые подлежат оценке с целью передачи их в аренду</w:t>
            </w:r>
          </w:p>
        </w:tc>
        <w:tc>
          <w:tcPr>
            <w:tcW w:w="1276" w:type="dxa"/>
            <w:shd w:val="clear" w:color="auto" w:fill="auto"/>
          </w:tcPr>
          <w:p w:rsidR="001729AB" w:rsidRPr="00FF7A46" w:rsidRDefault="001729A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729AB" w:rsidRPr="00FF7A46" w:rsidRDefault="001729AB" w:rsidP="004A7213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1729AB" w:rsidRPr="00FF7A46" w:rsidRDefault="001729A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1729AB" w:rsidRPr="00FF7A46" w:rsidRDefault="001729A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729AB" w:rsidRPr="00FF7A46" w:rsidRDefault="001729A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729AB" w:rsidRPr="00FF7A46" w:rsidRDefault="001729A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729AB" w:rsidRPr="00FF7A46" w:rsidRDefault="001729A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4B9B" w:rsidRPr="00770EBB" w:rsidTr="00FF7A46">
        <w:trPr>
          <w:trHeight w:val="768"/>
        </w:trPr>
        <w:tc>
          <w:tcPr>
            <w:tcW w:w="817" w:type="dxa"/>
            <w:shd w:val="clear" w:color="auto" w:fill="auto"/>
          </w:tcPr>
          <w:p w:rsidR="00FF4B9B" w:rsidRPr="005D1066" w:rsidRDefault="00FF4B9B" w:rsidP="004A7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066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FF4B9B" w:rsidRPr="00FF7A46" w:rsidRDefault="00FF4B9B" w:rsidP="004A7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A46">
              <w:rPr>
                <w:rFonts w:ascii="Times New Roman" w:hAnsi="Times New Roman" w:cs="Times New Roman"/>
                <w:sz w:val="24"/>
                <w:szCs w:val="24"/>
              </w:rPr>
              <w:t>Количество подготовленных межевых планов земельных участков</w:t>
            </w:r>
          </w:p>
        </w:tc>
        <w:tc>
          <w:tcPr>
            <w:tcW w:w="1276" w:type="dxa"/>
            <w:shd w:val="clear" w:color="auto" w:fill="auto"/>
          </w:tcPr>
          <w:p w:rsidR="00FF4B9B" w:rsidRPr="00FF7A46" w:rsidRDefault="00FF4B9B" w:rsidP="004A72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A46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shd w:val="clear" w:color="auto" w:fill="auto"/>
          </w:tcPr>
          <w:p w:rsidR="00FF4B9B" w:rsidRPr="00FF7A46" w:rsidRDefault="00FF4B9B" w:rsidP="004A7213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F4B9B" w:rsidRPr="00FF7A46" w:rsidRDefault="00FF7A46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F4B9B" w:rsidRPr="00770EBB" w:rsidTr="00FF7A46">
        <w:tc>
          <w:tcPr>
            <w:tcW w:w="817" w:type="dxa"/>
            <w:shd w:val="clear" w:color="auto" w:fill="auto"/>
          </w:tcPr>
          <w:p w:rsidR="00FF4B9B" w:rsidRPr="005D1066" w:rsidRDefault="00FF4B9B" w:rsidP="004A7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066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FF4B9B" w:rsidRPr="00FF7A46" w:rsidRDefault="00FF4B9B" w:rsidP="004A721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Количество подготовленных технических и кадастровых паспортов на объекты недвижимого имущества</w:t>
            </w:r>
          </w:p>
        </w:tc>
        <w:tc>
          <w:tcPr>
            <w:tcW w:w="1276" w:type="dxa"/>
            <w:shd w:val="clear" w:color="auto" w:fill="auto"/>
          </w:tcPr>
          <w:p w:rsidR="00FF4B9B" w:rsidRPr="00FF7A46" w:rsidRDefault="00FF4B9B" w:rsidP="004A7213">
            <w:pPr>
              <w:jc w:val="center"/>
              <w:rPr>
                <w:rFonts w:ascii="Times New Roman" w:hAnsi="Times New Roman" w:cs="Times New Roman"/>
              </w:rPr>
            </w:pPr>
            <w:r w:rsidRPr="00FF7A46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  <w:shd w:val="clear" w:color="auto" w:fill="auto"/>
          </w:tcPr>
          <w:p w:rsidR="00FF4B9B" w:rsidRPr="00FF7A46" w:rsidRDefault="00FF4B9B" w:rsidP="004A7213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F4B9B" w:rsidRPr="00FF7A46" w:rsidRDefault="00FF7A46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4B9B" w:rsidRPr="00770EBB" w:rsidTr="00FF7A46">
        <w:tc>
          <w:tcPr>
            <w:tcW w:w="817" w:type="dxa"/>
            <w:shd w:val="clear" w:color="auto" w:fill="auto"/>
          </w:tcPr>
          <w:p w:rsidR="00FF4B9B" w:rsidRPr="005D1066" w:rsidRDefault="00FF4B9B" w:rsidP="004A7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066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FF4B9B" w:rsidRPr="00FF7A46" w:rsidRDefault="00FF4B9B" w:rsidP="00FF7A4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 xml:space="preserve">Объем платежей по транспортному налогу </w:t>
            </w:r>
            <w:r w:rsidR="00FF7A46" w:rsidRPr="00FF7A46">
              <w:rPr>
                <w:rFonts w:ascii="Times New Roman" w:hAnsi="Times New Roman"/>
                <w:sz w:val="24"/>
                <w:szCs w:val="24"/>
              </w:rPr>
              <w:t>по транспортным средствам, находящимся в аренде</w:t>
            </w:r>
          </w:p>
        </w:tc>
        <w:tc>
          <w:tcPr>
            <w:tcW w:w="1276" w:type="dxa"/>
            <w:shd w:val="clear" w:color="auto" w:fill="auto"/>
          </w:tcPr>
          <w:p w:rsidR="00FF4B9B" w:rsidRPr="00FF7A46" w:rsidRDefault="00FF4B9B" w:rsidP="004A7213">
            <w:pPr>
              <w:jc w:val="center"/>
              <w:rPr>
                <w:rFonts w:ascii="Times New Roman" w:hAnsi="Times New Roman" w:cs="Times New Roman"/>
              </w:rPr>
            </w:pPr>
            <w:r w:rsidRPr="00FF7A4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FF4B9B" w:rsidRPr="00FF7A46" w:rsidRDefault="00FF4B9B" w:rsidP="00FF7A4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FF4B9B" w:rsidRPr="00FF7A46" w:rsidRDefault="00FF4B9B" w:rsidP="004A7213">
            <w:pPr>
              <w:pStyle w:val="ad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A775C2" w:rsidRPr="00A775C2" w:rsidRDefault="00A775C2" w:rsidP="00A775C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75C2">
        <w:rPr>
          <w:rFonts w:ascii="Times New Roman" w:hAnsi="Times New Roman" w:cs="Times New Roman"/>
          <w:sz w:val="28"/>
          <w:szCs w:val="28"/>
        </w:rPr>
        <w:t>Общий срок реализации муниципальной программы 2022-2026 годы.</w:t>
      </w:r>
    </w:p>
    <w:p w:rsidR="00A775C2" w:rsidRPr="00A775C2" w:rsidRDefault="00A775C2" w:rsidP="00A775C2">
      <w:pPr>
        <w:pStyle w:val="5"/>
        <w:widowControl w:val="0"/>
        <w:spacing w:before="0"/>
        <w:ind w:firstLine="709"/>
        <w:jc w:val="both"/>
        <w:rPr>
          <w:b w:val="0"/>
          <w:i w:val="0"/>
          <w:color w:val="000000"/>
          <w:sz w:val="28"/>
          <w:szCs w:val="28"/>
        </w:rPr>
      </w:pPr>
      <w:r w:rsidRPr="00A775C2">
        <w:rPr>
          <w:b w:val="0"/>
          <w:i w:val="0"/>
          <w:color w:val="000000"/>
          <w:sz w:val="28"/>
          <w:szCs w:val="28"/>
        </w:rPr>
        <w:t xml:space="preserve">Этапы </w:t>
      </w:r>
      <w:r w:rsidRPr="00A775C2">
        <w:rPr>
          <w:b w:val="0"/>
          <w:i w:val="0"/>
          <w:color w:val="000000" w:themeColor="text1"/>
          <w:sz w:val="28"/>
          <w:szCs w:val="28"/>
        </w:rPr>
        <w:t>реализации муниципальной программы</w:t>
      </w:r>
      <w:r w:rsidRPr="00A775C2">
        <w:rPr>
          <w:b w:val="0"/>
          <w:i w:val="0"/>
          <w:color w:val="000000"/>
          <w:sz w:val="28"/>
          <w:szCs w:val="28"/>
        </w:rPr>
        <w:t>не предусмотрены</w:t>
      </w:r>
      <w:proofErr w:type="gramStart"/>
      <w:r w:rsidRPr="00A775C2">
        <w:rPr>
          <w:b w:val="0"/>
          <w:i w:val="0"/>
          <w:color w:val="000000"/>
          <w:sz w:val="28"/>
          <w:szCs w:val="28"/>
        </w:rPr>
        <w:t>.».</w:t>
      </w:r>
      <w:proofErr w:type="gramEnd"/>
    </w:p>
    <w:p w:rsidR="003F7CE7" w:rsidRPr="001729AB" w:rsidRDefault="001729AB" w:rsidP="001729AB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="003F7CE7" w:rsidRPr="001729AB">
        <w:rPr>
          <w:rFonts w:ascii="Times New Roman" w:hAnsi="Times New Roman" w:cs="Times New Roman"/>
          <w:sz w:val="28"/>
          <w:szCs w:val="28"/>
        </w:rPr>
        <w:t>раздел 4 «</w:t>
      </w:r>
      <w:r w:rsidR="003F7CE7" w:rsidRPr="001729AB">
        <w:rPr>
          <w:rFonts w:ascii="Times New Roman" w:hAnsi="Times New Roman"/>
          <w:sz w:val="28"/>
          <w:szCs w:val="28"/>
          <w:shd w:val="clear" w:color="auto" w:fill="FFFFFF"/>
        </w:rPr>
        <w:t>Обоснование ресурсного обеспечения муниципальной программы</w:t>
      </w:r>
      <w:r w:rsidR="003F7CE7" w:rsidRPr="001729A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муниципальной программы </w:t>
      </w:r>
      <w:r w:rsidR="003F7CE7" w:rsidRPr="001729AB">
        <w:rPr>
          <w:rFonts w:ascii="Times New Roman" w:hAnsi="Times New Roman" w:cs="Times New Roman"/>
          <w:bCs/>
          <w:sz w:val="28"/>
          <w:szCs w:val="28"/>
        </w:rPr>
        <w:t>«Развитие управления муниципальным имуществом Брюховецкого сельского поселения Брюховецкого района» изложить в следующей редакции:</w:t>
      </w:r>
    </w:p>
    <w:p w:rsidR="003F7CE7" w:rsidRDefault="003F7CE7" w:rsidP="001729AB">
      <w:pPr>
        <w:pStyle w:val="ad"/>
        <w:ind w:firstLine="708"/>
        <w:rPr>
          <w:rFonts w:ascii="Times New Roman" w:hAnsi="Times New Roman"/>
          <w:sz w:val="28"/>
          <w:szCs w:val="28"/>
          <w:shd w:val="clear" w:color="auto" w:fill="FFFFFF"/>
        </w:rPr>
      </w:pPr>
      <w:r w:rsidRPr="00B55785">
        <w:rPr>
          <w:rFonts w:ascii="Times New Roman" w:hAnsi="Times New Roman"/>
          <w:sz w:val="28"/>
          <w:szCs w:val="28"/>
          <w:shd w:val="clear" w:color="auto" w:fill="FFFFFF"/>
        </w:rPr>
        <w:t>«4. Обоснование ресурсного обеспечения муниципальной программы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410"/>
        <w:gridCol w:w="1134"/>
        <w:gridCol w:w="1276"/>
        <w:gridCol w:w="850"/>
        <w:gridCol w:w="851"/>
        <w:gridCol w:w="850"/>
        <w:gridCol w:w="851"/>
        <w:gridCol w:w="850"/>
      </w:tblGrid>
      <w:tr w:rsidR="00FF7A46" w:rsidRPr="000E2661" w:rsidTr="001729AB">
        <w:tc>
          <w:tcPr>
            <w:tcW w:w="709" w:type="dxa"/>
            <w:vMerge w:val="restart"/>
            <w:shd w:val="clear" w:color="auto" w:fill="auto"/>
          </w:tcPr>
          <w:p w:rsidR="00FF7A46" w:rsidRDefault="00FF7A46" w:rsidP="003F7CE7">
            <w:pPr>
              <w:pStyle w:val="ad"/>
              <w:tabs>
                <w:tab w:val="left" w:pos="709"/>
                <w:tab w:val="left" w:pos="9639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0E266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E2661">
              <w:rPr>
                <w:rFonts w:ascii="Times New Roman" w:hAnsi="Times New Roman"/>
                <w:sz w:val="24"/>
                <w:szCs w:val="24"/>
              </w:rPr>
              <w:t>/п</w:t>
            </w:r>
          </w:p>
          <w:p w:rsidR="00FF7A46" w:rsidRPr="000E2661" w:rsidRDefault="00FF7A46" w:rsidP="003F7CE7">
            <w:pPr>
              <w:pStyle w:val="ad"/>
              <w:tabs>
                <w:tab w:val="left" w:pos="709"/>
                <w:tab w:val="left" w:pos="9639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FF7A46" w:rsidRPr="000E2661" w:rsidRDefault="00FF7A46" w:rsidP="00FF7A46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F7A46" w:rsidRPr="000E2661" w:rsidRDefault="00FF7A46" w:rsidP="003F7CE7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F7A46" w:rsidRPr="000E2661" w:rsidRDefault="00FF7A46" w:rsidP="003F7CE7">
            <w:pPr>
              <w:pStyle w:val="ad"/>
              <w:tabs>
                <w:tab w:val="left" w:pos="709"/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Объем финансирования всего (тыс</w:t>
            </w:r>
            <w:proofErr w:type="gramStart"/>
            <w:r w:rsidRPr="000E2661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0E2661">
              <w:rPr>
                <w:rFonts w:ascii="Times New Roman" w:hAnsi="Times New Roman"/>
                <w:sz w:val="24"/>
                <w:szCs w:val="24"/>
              </w:rPr>
              <w:t>уб.)</w:t>
            </w:r>
          </w:p>
        </w:tc>
        <w:tc>
          <w:tcPr>
            <w:tcW w:w="4252" w:type="dxa"/>
            <w:gridSpan w:val="5"/>
            <w:shd w:val="clear" w:color="auto" w:fill="auto"/>
          </w:tcPr>
          <w:p w:rsidR="00FF7A46" w:rsidRPr="000E2661" w:rsidRDefault="00FF7A46" w:rsidP="003F7CE7">
            <w:pPr>
              <w:pStyle w:val="ad"/>
              <w:tabs>
                <w:tab w:val="left" w:pos="709"/>
                <w:tab w:val="left" w:pos="9639"/>
              </w:tabs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</w:tr>
      <w:tr w:rsidR="00FF7A46" w:rsidRPr="000E2661" w:rsidTr="001729AB">
        <w:tc>
          <w:tcPr>
            <w:tcW w:w="709" w:type="dxa"/>
            <w:vMerge/>
            <w:shd w:val="clear" w:color="auto" w:fill="auto"/>
          </w:tcPr>
          <w:p w:rsidR="00FF7A46" w:rsidRPr="000E2661" w:rsidRDefault="00FF7A46" w:rsidP="003F7CE7">
            <w:pPr>
              <w:pStyle w:val="ad"/>
              <w:tabs>
                <w:tab w:val="left" w:pos="709"/>
                <w:tab w:val="left" w:pos="9639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FF7A46" w:rsidRPr="000E2661" w:rsidRDefault="00FF7A46" w:rsidP="003F7CE7">
            <w:pPr>
              <w:pStyle w:val="ad"/>
              <w:tabs>
                <w:tab w:val="left" w:pos="709"/>
                <w:tab w:val="left" w:pos="9639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F7A46" w:rsidRPr="000E2661" w:rsidRDefault="00FF7A46" w:rsidP="003F7CE7">
            <w:pPr>
              <w:pStyle w:val="ad"/>
              <w:tabs>
                <w:tab w:val="left" w:pos="709"/>
                <w:tab w:val="left" w:pos="9639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F7A46" w:rsidRPr="000E2661" w:rsidRDefault="00FF7A46" w:rsidP="003F7CE7">
            <w:pPr>
              <w:pStyle w:val="ad"/>
              <w:tabs>
                <w:tab w:val="left" w:pos="709"/>
                <w:tab w:val="left" w:pos="9639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F7A46" w:rsidRPr="000E2661" w:rsidRDefault="00FF7A46" w:rsidP="006049C0">
            <w:pPr>
              <w:pStyle w:val="ad"/>
              <w:tabs>
                <w:tab w:val="left" w:pos="709"/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  <w:r w:rsidRPr="000E266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shd w:val="clear" w:color="auto" w:fill="auto"/>
          </w:tcPr>
          <w:p w:rsidR="00FF7A46" w:rsidRPr="000E2661" w:rsidRDefault="00FF7A46" w:rsidP="006049C0">
            <w:pPr>
              <w:pStyle w:val="ad"/>
              <w:tabs>
                <w:tab w:val="left" w:pos="709"/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Pr="000E266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shd w:val="clear" w:color="auto" w:fill="auto"/>
          </w:tcPr>
          <w:p w:rsidR="00FF7A46" w:rsidRPr="000E2661" w:rsidRDefault="00FF7A46" w:rsidP="006049C0">
            <w:pPr>
              <w:pStyle w:val="ad"/>
              <w:tabs>
                <w:tab w:val="left" w:pos="709"/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Pr="000E266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</w:tcPr>
          <w:p w:rsidR="00FF7A46" w:rsidRDefault="00FF7A46" w:rsidP="006049C0">
            <w:pPr>
              <w:pStyle w:val="ad"/>
              <w:tabs>
                <w:tab w:val="left" w:pos="709"/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850" w:type="dxa"/>
          </w:tcPr>
          <w:p w:rsidR="00FF7A46" w:rsidRDefault="00FF7A46" w:rsidP="006049C0">
            <w:pPr>
              <w:pStyle w:val="ad"/>
              <w:tabs>
                <w:tab w:val="left" w:pos="709"/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FF7A46" w:rsidRPr="000E2661" w:rsidTr="001729AB">
        <w:tc>
          <w:tcPr>
            <w:tcW w:w="709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FF7A46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FF7A46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F7A46" w:rsidRPr="000E2661" w:rsidTr="001729AB">
        <w:tc>
          <w:tcPr>
            <w:tcW w:w="709" w:type="dxa"/>
            <w:vMerge w:val="restart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FF7A46" w:rsidRPr="000E2661" w:rsidRDefault="00FF7A46" w:rsidP="000A4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</w:p>
          <w:p w:rsidR="00FF7A46" w:rsidRPr="000E2661" w:rsidRDefault="00FF7A46" w:rsidP="000A4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 xml:space="preserve">Брюховецкого сельского поселения Брюховецкого района </w:t>
            </w:r>
          </w:p>
          <w:p w:rsidR="00FF7A46" w:rsidRPr="000E2661" w:rsidRDefault="00FF7A46" w:rsidP="000A4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управления муниципальным имуществом </w:t>
            </w:r>
          </w:p>
          <w:p w:rsidR="00FF7A46" w:rsidRPr="000E2661" w:rsidRDefault="00FF7A46" w:rsidP="000A4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 xml:space="preserve">Брюховецкого сельского поселения Брюховецкого района» </w:t>
            </w:r>
          </w:p>
        </w:tc>
        <w:tc>
          <w:tcPr>
            <w:tcW w:w="1134" w:type="dxa"/>
            <w:shd w:val="clear" w:color="auto" w:fill="auto"/>
          </w:tcPr>
          <w:p w:rsidR="00FF7A46" w:rsidRPr="000E2661" w:rsidRDefault="00FF7A46" w:rsidP="000A4E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FF7A46" w:rsidRPr="00026F6B" w:rsidRDefault="00FF7A46" w:rsidP="00026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1297,2</w:t>
            </w:r>
          </w:p>
        </w:tc>
        <w:tc>
          <w:tcPr>
            <w:tcW w:w="850" w:type="dxa"/>
            <w:shd w:val="clear" w:color="auto" w:fill="auto"/>
          </w:tcPr>
          <w:p w:rsidR="00FF7A46" w:rsidRPr="00026F6B" w:rsidRDefault="00FF7A46" w:rsidP="00026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F6B">
              <w:rPr>
                <w:rFonts w:ascii="Times New Roman" w:hAnsi="Times New Roman" w:cs="Times New Roman"/>
                <w:sz w:val="24"/>
                <w:szCs w:val="24"/>
              </w:rPr>
              <w:t>198,8</w:t>
            </w:r>
          </w:p>
        </w:tc>
        <w:tc>
          <w:tcPr>
            <w:tcW w:w="851" w:type="dxa"/>
            <w:shd w:val="clear" w:color="auto" w:fill="auto"/>
          </w:tcPr>
          <w:p w:rsidR="00FF7A46" w:rsidRPr="00026F6B" w:rsidRDefault="00FF7A46" w:rsidP="00026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F6B">
              <w:rPr>
                <w:rFonts w:ascii="Times New Roman" w:hAnsi="Times New Roman" w:cs="Times New Roman"/>
                <w:sz w:val="24"/>
                <w:szCs w:val="24"/>
              </w:rPr>
              <w:t>352,2</w:t>
            </w:r>
          </w:p>
        </w:tc>
        <w:tc>
          <w:tcPr>
            <w:tcW w:w="850" w:type="dxa"/>
            <w:shd w:val="clear" w:color="auto" w:fill="auto"/>
          </w:tcPr>
          <w:p w:rsidR="00FF7A46" w:rsidRPr="00026F6B" w:rsidRDefault="00FF7A46" w:rsidP="00026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300,4</w:t>
            </w:r>
          </w:p>
        </w:tc>
        <w:tc>
          <w:tcPr>
            <w:tcW w:w="851" w:type="dxa"/>
          </w:tcPr>
          <w:p w:rsidR="00FF7A46" w:rsidRDefault="00FF7A46" w:rsidP="00026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170,4</w:t>
            </w:r>
          </w:p>
        </w:tc>
        <w:tc>
          <w:tcPr>
            <w:tcW w:w="850" w:type="dxa"/>
          </w:tcPr>
          <w:p w:rsidR="00FF7A46" w:rsidRDefault="00FF7A46" w:rsidP="00026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275,4</w:t>
            </w:r>
          </w:p>
        </w:tc>
      </w:tr>
      <w:tr w:rsidR="00FF7A46" w:rsidRPr="000E2661" w:rsidTr="001729AB">
        <w:tc>
          <w:tcPr>
            <w:tcW w:w="709" w:type="dxa"/>
            <w:vMerge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F7A46" w:rsidRPr="000E2661" w:rsidRDefault="00FF7A46" w:rsidP="000A4E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FF7A46" w:rsidRPr="00026F6B" w:rsidRDefault="00FF7A46" w:rsidP="00026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1297,2</w:t>
            </w:r>
          </w:p>
        </w:tc>
        <w:tc>
          <w:tcPr>
            <w:tcW w:w="850" w:type="dxa"/>
            <w:shd w:val="clear" w:color="auto" w:fill="auto"/>
          </w:tcPr>
          <w:p w:rsidR="00FF7A46" w:rsidRPr="00026F6B" w:rsidRDefault="00FF7A46" w:rsidP="00026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F6B">
              <w:rPr>
                <w:rFonts w:ascii="Times New Roman" w:hAnsi="Times New Roman" w:cs="Times New Roman"/>
                <w:sz w:val="24"/>
                <w:szCs w:val="24"/>
              </w:rPr>
              <w:t>198,8</w:t>
            </w:r>
          </w:p>
        </w:tc>
        <w:tc>
          <w:tcPr>
            <w:tcW w:w="851" w:type="dxa"/>
            <w:shd w:val="clear" w:color="auto" w:fill="auto"/>
          </w:tcPr>
          <w:p w:rsidR="00FF7A46" w:rsidRPr="00026F6B" w:rsidRDefault="00FF7A46" w:rsidP="00026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F6B">
              <w:rPr>
                <w:rFonts w:ascii="Times New Roman" w:hAnsi="Times New Roman" w:cs="Times New Roman"/>
                <w:sz w:val="24"/>
                <w:szCs w:val="24"/>
              </w:rPr>
              <w:t>352,2</w:t>
            </w:r>
          </w:p>
        </w:tc>
        <w:tc>
          <w:tcPr>
            <w:tcW w:w="850" w:type="dxa"/>
            <w:shd w:val="clear" w:color="auto" w:fill="auto"/>
          </w:tcPr>
          <w:p w:rsidR="00FF7A46" w:rsidRPr="00026F6B" w:rsidRDefault="00FF7A46" w:rsidP="00026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300,4</w:t>
            </w:r>
          </w:p>
        </w:tc>
        <w:tc>
          <w:tcPr>
            <w:tcW w:w="851" w:type="dxa"/>
          </w:tcPr>
          <w:p w:rsidR="00FF7A46" w:rsidRDefault="00FF7A46" w:rsidP="00026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170,4</w:t>
            </w:r>
          </w:p>
        </w:tc>
        <w:tc>
          <w:tcPr>
            <w:tcW w:w="850" w:type="dxa"/>
          </w:tcPr>
          <w:p w:rsidR="00FF7A46" w:rsidRDefault="00FF7A46" w:rsidP="00026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275,4</w:t>
            </w:r>
          </w:p>
        </w:tc>
      </w:tr>
      <w:tr w:rsidR="00FF7A46" w:rsidRPr="000E2661" w:rsidTr="001729AB">
        <w:tc>
          <w:tcPr>
            <w:tcW w:w="709" w:type="dxa"/>
            <w:vMerge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F7A46" w:rsidRPr="000E2661" w:rsidRDefault="00FF7A46" w:rsidP="000A4E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7A46" w:rsidRPr="000E2661" w:rsidTr="001729AB">
        <w:tc>
          <w:tcPr>
            <w:tcW w:w="709" w:type="dxa"/>
            <w:vMerge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F7A46" w:rsidRPr="000E2661" w:rsidRDefault="00FF7A46" w:rsidP="000A4E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7A46" w:rsidRPr="000E2661" w:rsidTr="001729AB">
        <w:tc>
          <w:tcPr>
            <w:tcW w:w="709" w:type="dxa"/>
            <w:vMerge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F7A46" w:rsidRPr="000E2661" w:rsidRDefault="00FF7A46" w:rsidP="000A4E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FF7A46" w:rsidRDefault="00FF7A46" w:rsidP="003F7C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7CE7" w:rsidRPr="00032F36" w:rsidRDefault="003F7CE7" w:rsidP="003F7C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F36">
        <w:rPr>
          <w:rFonts w:ascii="Times New Roman" w:hAnsi="Times New Roman" w:cs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программы.</w:t>
      </w:r>
    </w:p>
    <w:p w:rsidR="003F7CE7" w:rsidRPr="00032F36" w:rsidRDefault="003F7CE7" w:rsidP="003F7C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F36">
        <w:rPr>
          <w:rFonts w:ascii="Times New Roman" w:hAnsi="Times New Roman" w:cs="Times New Roman"/>
          <w:sz w:val="28"/>
          <w:szCs w:val="28"/>
        </w:rPr>
        <w:t>Вместе с тем возможны корректировки финансирования мероприятий в ходе реализации муниципальной программы по мере необходимости решения вновь поставленных задач.</w:t>
      </w:r>
    </w:p>
    <w:p w:rsidR="003F7CE7" w:rsidRPr="00123C91" w:rsidRDefault="003F7CE7" w:rsidP="003F7C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032F36">
        <w:rPr>
          <w:rFonts w:ascii="Times New Roman" w:hAnsi="Times New Roman" w:cs="Times New Roman"/>
          <w:sz w:val="28"/>
          <w:szCs w:val="28"/>
        </w:rPr>
        <w:t>Расчеты объема финансирования мероприятий муниципальной программы подготовлены заказчиками мероприятий муниципальной программы на основании смет расходов или смет расходов аналогичных видов работ с учетом индексов-дефляторов, уровня обеспеченности объектами, оборудованием, услугами и других показателей в соответствии со спецификой конкретных мероприятий.</w:t>
      </w:r>
      <w:r w:rsidRPr="00123C91">
        <w:rPr>
          <w:rFonts w:ascii="Times New Roman" w:hAnsi="Times New Roman" w:cs="Times New Roman"/>
          <w:sz w:val="27"/>
          <w:szCs w:val="27"/>
        </w:rPr>
        <w:t>»;</w:t>
      </w:r>
      <w:proofErr w:type="gramEnd"/>
    </w:p>
    <w:p w:rsidR="008B50BB" w:rsidRPr="001729AB" w:rsidRDefault="001729AB" w:rsidP="001729AB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 п</w:t>
      </w:r>
      <w:r w:rsidR="008B50BB" w:rsidRPr="001729AB">
        <w:rPr>
          <w:rFonts w:ascii="Times New Roman" w:hAnsi="Times New Roman" w:cs="Times New Roman"/>
          <w:sz w:val="28"/>
          <w:szCs w:val="28"/>
        </w:rPr>
        <w:t xml:space="preserve">риложение к муниципальной программе </w:t>
      </w:r>
      <w:r w:rsidR="008B50BB" w:rsidRPr="001729AB">
        <w:rPr>
          <w:rFonts w:ascii="Times New Roman" w:hAnsi="Times New Roman" w:cs="Times New Roman"/>
          <w:bCs/>
          <w:sz w:val="28"/>
          <w:szCs w:val="28"/>
        </w:rPr>
        <w:t xml:space="preserve">Брюховецкого сельского поселения Брюховецкого района «Развитие управления муниципальным имуществом Брюховецкого сельского поселения Брюховецкого района» </w:t>
      </w:r>
      <w:r w:rsidR="008B50BB" w:rsidRPr="001729AB">
        <w:rPr>
          <w:rFonts w:ascii="Times New Roman" w:hAnsi="Times New Roman" w:cs="Times New Roman"/>
          <w:sz w:val="28"/>
          <w:szCs w:val="28"/>
        </w:rPr>
        <w:t>изложить в новой редакции (прилагается).</w:t>
      </w:r>
    </w:p>
    <w:p w:rsidR="003F7CE7" w:rsidRDefault="00B25F70" w:rsidP="001729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0282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75C51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 w:rsidR="00FF7A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23C91" w:rsidRDefault="00123C91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5470" w:rsidRDefault="00E55470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5470" w:rsidRDefault="00E55470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4965" w:rsidRPr="005F3C6D" w:rsidRDefault="00572421" w:rsidP="004E4965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</w:t>
      </w:r>
      <w:r w:rsidR="002B5FA8">
        <w:rPr>
          <w:rFonts w:ascii="Times New Roman" w:hAnsi="Times New Roman" w:cs="Times New Roman"/>
          <w:bCs/>
          <w:sz w:val="28"/>
          <w:szCs w:val="28"/>
        </w:rPr>
        <w:t>л</w:t>
      </w:r>
      <w:r w:rsidR="004E4965" w:rsidRPr="005F3C6D">
        <w:rPr>
          <w:rFonts w:ascii="Times New Roman" w:hAnsi="Times New Roman" w:cs="Times New Roman"/>
          <w:bCs/>
          <w:sz w:val="28"/>
          <w:szCs w:val="28"/>
        </w:rPr>
        <w:t>ав</w:t>
      </w:r>
      <w:r w:rsidR="00396E2F">
        <w:rPr>
          <w:rFonts w:ascii="Times New Roman" w:hAnsi="Times New Roman" w:cs="Times New Roman"/>
          <w:bCs/>
          <w:sz w:val="28"/>
          <w:szCs w:val="28"/>
        </w:rPr>
        <w:t>а</w:t>
      </w:r>
      <w:r w:rsidR="004E4965" w:rsidRPr="005F3C6D">
        <w:rPr>
          <w:rFonts w:ascii="Times New Roman" w:hAnsi="Times New Roman" w:cs="Times New Roman"/>
          <w:bCs/>
          <w:sz w:val="28"/>
          <w:szCs w:val="28"/>
        </w:rPr>
        <w:t xml:space="preserve"> Брюховецкого </w:t>
      </w:r>
      <w:proofErr w:type="gramStart"/>
      <w:r w:rsidR="004E4965" w:rsidRPr="005F3C6D">
        <w:rPr>
          <w:rFonts w:ascii="Times New Roman" w:hAnsi="Times New Roman" w:cs="Times New Roman"/>
          <w:bCs/>
          <w:sz w:val="28"/>
          <w:szCs w:val="28"/>
        </w:rPr>
        <w:t>сельского</w:t>
      </w:r>
      <w:proofErr w:type="gramEnd"/>
    </w:p>
    <w:p w:rsidR="005F3C6D" w:rsidRDefault="004E4965" w:rsidP="004E4965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  <w:r w:rsidRPr="005F3C6D">
        <w:rPr>
          <w:rFonts w:ascii="Times New Roman" w:hAnsi="Times New Roman" w:cs="Times New Roman"/>
          <w:bCs/>
          <w:sz w:val="28"/>
          <w:szCs w:val="28"/>
        </w:rPr>
        <w:t xml:space="preserve">поселения Брюховецкого района                           </w:t>
      </w:r>
      <w:r w:rsidR="00B55785" w:rsidRPr="005F3C6D">
        <w:rPr>
          <w:rFonts w:ascii="Times New Roman" w:hAnsi="Times New Roman" w:cs="Times New Roman"/>
          <w:bCs/>
          <w:sz w:val="28"/>
          <w:szCs w:val="28"/>
        </w:rPr>
        <w:t xml:space="preserve">                           </w:t>
      </w:r>
      <w:r w:rsidR="00396E2F">
        <w:rPr>
          <w:rFonts w:ascii="Times New Roman" w:hAnsi="Times New Roman" w:cs="Times New Roman"/>
          <w:bCs/>
          <w:sz w:val="28"/>
          <w:szCs w:val="28"/>
        </w:rPr>
        <w:t xml:space="preserve">    Е.В. Самохин</w:t>
      </w:r>
    </w:p>
    <w:p w:rsidR="00572421" w:rsidRDefault="00572421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470" w:rsidRDefault="00E55470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470" w:rsidRDefault="00E55470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470" w:rsidRDefault="00E55470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470" w:rsidRDefault="00E55470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470" w:rsidRDefault="00E55470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470" w:rsidRDefault="00E55470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470" w:rsidRDefault="00E55470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470" w:rsidRDefault="00E55470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470" w:rsidRDefault="00E55470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470" w:rsidRDefault="00E55470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470" w:rsidRDefault="00E55470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470" w:rsidRDefault="00E55470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470" w:rsidRDefault="00E55470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470" w:rsidRDefault="00E55470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470" w:rsidRDefault="00E55470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470" w:rsidRDefault="00E55470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470" w:rsidRDefault="00E55470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470" w:rsidRDefault="00E55470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470" w:rsidRDefault="00E55470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470" w:rsidRDefault="00E55470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470" w:rsidRDefault="00E55470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470" w:rsidRDefault="00E55470" w:rsidP="001729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55470" w:rsidRDefault="00E55470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470" w:rsidRDefault="00E55470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8F8" w:rsidRPr="005B4DF8" w:rsidRDefault="009978F8" w:rsidP="00997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4DF8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9978F8" w:rsidRPr="005B4DF8" w:rsidRDefault="009978F8" w:rsidP="009978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4DF8">
        <w:rPr>
          <w:rFonts w:ascii="Times New Roman" w:hAnsi="Times New Roman" w:cs="Times New Roman"/>
          <w:sz w:val="28"/>
          <w:szCs w:val="28"/>
        </w:rPr>
        <w:t xml:space="preserve">проекта постановления администрации Брюховецкого сельского поселения Брюховецкого района </w:t>
      </w:r>
      <w:proofErr w:type="gramStart"/>
      <w:r w:rsidRPr="005B4DF8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5B4DF8">
        <w:rPr>
          <w:rFonts w:ascii="Times New Roman" w:hAnsi="Times New Roman" w:cs="Times New Roman"/>
          <w:sz w:val="28"/>
          <w:szCs w:val="28"/>
        </w:rPr>
        <w:t xml:space="preserve"> _____________№______</w:t>
      </w:r>
    </w:p>
    <w:p w:rsidR="009978F8" w:rsidRPr="009437C5" w:rsidRDefault="009978F8" w:rsidP="009978F8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4DF8">
        <w:rPr>
          <w:rFonts w:ascii="Times New Roman" w:hAnsi="Times New Roman" w:cs="Times New Roman"/>
          <w:sz w:val="28"/>
          <w:szCs w:val="28"/>
        </w:rPr>
        <w:t>«</w:t>
      </w:r>
      <w:r w:rsidRPr="009978F8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Брюховецкого сельского поселения Брюховецкого района от 24 сентября 2021 года </w:t>
      </w:r>
      <w:r w:rsidR="0011664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9978F8">
        <w:rPr>
          <w:rFonts w:ascii="Times New Roman" w:hAnsi="Times New Roman" w:cs="Times New Roman"/>
          <w:sz w:val="28"/>
          <w:szCs w:val="28"/>
        </w:rPr>
        <w:t>№ 269 «Об утверждении муниципальной программы Брюховецкого сельского поселения Брюховецкого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78F8">
        <w:rPr>
          <w:rFonts w:ascii="Times New Roman" w:hAnsi="Times New Roman" w:cs="Times New Roman"/>
          <w:sz w:val="28"/>
          <w:szCs w:val="28"/>
        </w:rPr>
        <w:t>«Развитие управления муниципальным имуществом Брюховецкого сельского поселения Брюховецкого района</w:t>
      </w:r>
      <w:r w:rsidRPr="00A7722D">
        <w:rPr>
          <w:rFonts w:ascii="Times New Roman" w:hAnsi="Times New Roman" w:cs="Times New Roman"/>
          <w:sz w:val="28"/>
          <w:szCs w:val="28"/>
        </w:rPr>
        <w:t>»</w:t>
      </w:r>
      <w:r w:rsidRPr="009437C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978F8" w:rsidRPr="005B4DF8" w:rsidRDefault="009978F8" w:rsidP="009978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78F8" w:rsidRPr="005B4DF8" w:rsidRDefault="009978F8" w:rsidP="009978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837"/>
        <w:gridCol w:w="5015"/>
      </w:tblGrid>
      <w:tr w:rsidR="00BA6892" w:rsidRPr="005B4DF8" w:rsidTr="00BA6892">
        <w:tc>
          <w:tcPr>
            <w:tcW w:w="4837" w:type="dxa"/>
            <w:hideMark/>
          </w:tcPr>
          <w:p w:rsidR="00BA6892" w:rsidRDefault="00BA689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подготовлен и внесен:</w:t>
            </w:r>
          </w:p>
        </w:tc>
        <w:tc>
          <w:tcPr>
            <w:tcW w:w="5015" w:type="dxa"/>
          </w:tcPr>
          <w:p w:rsidR="00BA6892" w:rsidRDefault="00BA6892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6892" w:rsidRPr="005B4DF8" w:rsidTr="00BA6892">
        <w:tc>
          <w:tcPr>
            <w:tcW w:w="4837" w:type="dxa"/>
            <w:hideMark/>
          </w:tcPr>
          <w:p w:rsidR="00BA6892" w:rsidRDefault="003C4B3A" w:rsidP="003C4B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BA6892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 w:rsidR="009A7BD8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="00BA6892">
              <w:rPr>
                <w:rFonts w:ascii="Times New Roman" w:hAnsi="Times New Roman" w:cs="Times New Roman"/>
                <w:sz w:val="28"/>
                <w:szCs w:val="28"/>
              </w:rPr>
              <w:t xml:space="preserve"> планово-финансового</w:t>
            </w:r>
          </w:p>
        </w:tc>
        <w:tc>
          <w:tcPr>
            <w:tcW w:w="5015" w:type="dxa"/>
          </w:tcPr>
          <w:p w:rsidR="00BA6892" w:rsidRDefault="00BA6892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6892" w:rsidRPr="005B4DF8" w:rsidTr="00BA6892">
        <w:tc>
          <w:tcPr>
            <w:tcW w:w="4837" w:type="dxa"/>
            <w:hideMark/>
          </w:tcPr>
          <w:p w:rsidR="00BA6892" w:rsidRDefault="00BA689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отдела администрации </w:t>
            </w:r>
          </w:p>
        </w:tc>
        <w:tc>
          <w:tcPr>
            <w:tcW w:w="5015" w:type="dxa"/>
          </w:tcPr>
          <w:p w:rsidR="00BA6892" w:rsidRDefault="00BA6892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6892" w:rsidRPr="005B4DF8" w:rsidTr="00BA6892">
        <w:tc>
          <w:tcPr>
            <w:tcW w:w="4837" w:type="dxa"/>
            <w:hideMark/>
          </w:tcPr>
          <w:p w:rsidR="00BA6892" w:rsidRDefault="00BA689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Брюховецкого сельского поселения </w:t>
            </w:r>
          </w:p>
        </w:tc>
        <w:tc>
          <w:tcPr>
            <w:tcW w:w="5015" w:type="dxa"/>
          </w:tcPr>
          <w:p w:rsidR="00BA6892" w:rsidRDefault="00BA6892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6892" w:rsidRPr="005B4DF8" w:rsidTr="00BA6892">
        <w:tc>
          <w:tcPr>
            <w:tcW w:w="4837" w:type="dxa"/>
            <w:hideMark/>
          </w:tcPr>
          <w:p w:rsidR="00BA6892" w:rsidRDefault="00BA689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Брюховецкого района </w:t>
            </w:r>
          </w:p>
        </w:tc>
        <w:tc>
          <w:tcPr>
            <w:tcW w:w="5015" w:type="dxa"/>
            <w:hideMark/>
          </w:tcPr>
          <w:p w:rsidR="00BA6892" w:rsidRDefault="003C4B3A">
            <w:pPr>
              <w:tabs>
                <w:tab w:val="left" w:pos="3241"/>
                <w:tab w:val="left" w:pos="3285"/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О.М. Дыба</w:t>
            </w:r>
          </w:p>
        </w:tc>
      </w:tr>
      <w:tr w:rsidR="009978F8" w:rsidRPr="005B4DF8" w:rsidTr="00BA6892">
        <w:tc>
          <w:tcPr>
            <w:tcW w:w="4837" w:type="dxa"/>
          </w:tcPr>
          <w:p w:rsidR="009978F8" w:rsidRPr="005B4DF8" w:rsidRDefault="009978F8" w:rsidP="00026F6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78F8" w:rsidRPr="005B4DF8" w:rsidRDefault="009978F8" w:rsidP="00026F6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15" w:type="dxa"/>
          </w:tcPr>
          <w:p w:rsidR="009978F8" w:rsidRPr="005B4DF8" w:rsidRDefault="009978F8" w:rsidP="00026F6B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8F8" w:rsidRPr="005B4DF8" w:rsidTr="00BA6892">
        <w:tc>
          <w:tcPr>
            <w:tcW w:w="4837" w:type="dxa"/>
            <w:hideMark/>
          </w:tcPr>
          <w:p w:rsidR="009978F8" w:rsidRPr="005B4DF8" w:rsidRDefault="009978F8" w:rsidP="00026F6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DF8">
              <w:rPr>
                <w:rFonts w:ascii="Times New Roman" w:hAnsi="Times New Roman" w:cs="Times New Roman"/>
                <w:sz w:val="28"/>
                <w:szCs w:val="28"/>
              </w:rPr>
              <w:t>Проект согласован:</w:t>
            </w:r>
          </w:p>
        </w:tc>
        <w:tc>
          <w:tcPr>
            <w:tcW w:w="5015" w:type="dxa"/>
          </w:tcPr>
          <w:p w:rsidR="009978F8" w:rsidRPr="005B4DF8" w:rsidRDefault="009978F8" w:rsidP="00026F6B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8F8" w:rsidRPr="005B4DF8" w:rsidTr="00BA6892">
        <w:tc>
          <w:tcPr>
            <w:tcW w:w="4837" w:type="dxa"/>
            <w:hideMark/>
          </w:tcPr>
          <w:p w:rsidR="009978F8" w:rsidRPr="005B4DF8" w:rsidRDefault="009978F8" w:rsidP="00026F6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DF8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 w:rsidRPr="005B4DF8">
              <w:rPr>
                <w:rFonts w:ascii="Times New Roman" w:hAnsi="Times New Roman" w:cs="Times New Roman"/>
                <w:sz w:val="28"/>
                <w:szCs w:val="28"/>
              </w:rPr>
              <w:t>организационно-правового</w:t>
            </w:r>
            <w:proofErr w:type="gramEnd"/>
          </w:p>
        </w:tc>
        <w:tc>
          <w:tcPr>
            <w:tcW w:w="5015" w:type="dxa"/>
          </w:tcPr>
          <w:p w:rsidR="009978F8" w:rsidRPr="005B4DF8" w:rsidRDefault="009978F8" w:rsidP="00026F6B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8F8" w:rsidRPr="005B4DF8" w:rsidTr="00BA6892">
        <w:tc>
          <w:tcPr>
            <w:tcW w:w="4837" w:type="dxa"/>
            <w:hideMark/>
          </w:tcPr>
          <w:p w:rsidR="009978F8" w:rsidRPr="005B4DF8" w:rsidRDefault="009978F8" w:rsidP="00026F6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DF8">
              <w:rPr>
                <w:rFonts w:ascii="Times New Roman" w:hAnsi="Times New Roman" w:cs="Times New Roman"/>
                <w:sz w:val="28"/>
                <w:szCs w:val="28"/>
              </w:rPr>
              <w:t xml:space="preserve">отдела администрации </w:t>
            </w:r>
          </w:p>
        </w:tc>
        <w:tc>
          <w:tcPr>
            <w:tcW w:w="5015" w:type="dxa"/>
          </w:tcPr>
          <w:p w:rsidR="009978F8" w:rsidRPr="005B4DF8" w:rsidRDefault="009978F8" w:rsidP="00026F6B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8F8" w:rsidRPr="005B4DF8" w:rsidTr="00BA6892">
        <w:tc>
          <w:tcPr>
            <w:tcW w:w="4837" w:type="dxa"/>
            <w:hideMark/>
          </w:tcPr>
          <w:p w:rsidR="009978F8" w:rsidRPr="005B4DF8" w:rsidRDefault="009978F8" w:rsidP="00026F6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DF8">
              <w:rPr>
                <w:rFonts w:ascii="Times New Roman" w:hAnsi="Times New Roman" w:cs="Times New Roman"/>
                <w:sz w:val="28"/>
                <w:szCs w:val="28"/>
              </w:rPr>
              <w:t xml:space="preserve">Брюховецкого сельского поселения </w:t>
            </w:r>
          </w:p>
        </w:tc>
        <w:tc>
          <w:tcPr>
            <w:tcW w:w="5015" w:type="dxa"/>
          </w:tcPr>
          <w:p w:rsidR="009978F8" w:rsidRPr="005B4DF8" w:rsidRDefault="009978F8" w:rsidP="00026F6B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8F8" w:rsidRPr="005B4DF8" w:rsidTr="00BA6892">
        <w:tc>
          <w:tcPr>
            <w:tcW w:w="4837" w:type="dxa"/>
            <w:hideMark/>
          </w:tcPr>
          <w:p w:rsidR="009978F8" w:rsidRPr="005B4DF8" w:rsidRDefault="009978F8" w:rsidP="00026F6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DF8">
              <w:rPr>
                <w:rFonts w:ascii="Times New Roman" w:hAnsi="Times New Roman" w:cs="Times New Roman"/>
                <w:sz w:val="28"/>
                <w:szCs w:val="28"/>
              </w:rPr>
              <w:t xml:space="preserve">Брюховецкого района </w:t>
            </w:r>
          </w:p>
        </w:tc>
        <w:tc>
          <w:tcPr>
            <w:tcW w:w="5015" w:type="dxa"/>
            <w:hideMark/>
          </w:tcPr>
          <w:p w:rsidR="009978F8" w:rsidRPr="005B4DF8" w:rsidRDefault="009978F8" w:rsidP="00026F6B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B4DF8">
              <w:rPr>
                <w:rFonts w:ascii="Times New Roman" w:hAnsi="Times New Roman" w:cs="Times New Roman"/>
                <w:sz w:val="28"/>
                <w:szCs w:val="28"/>
              </w:rPr>
              <w:t>О.В. Олейникова</w:t>
            </w:r>
          </w:p>
        </w:tc>
      </w:tr>
      <w:tr w:rsidR="009978F8" w:rsidRPr="005B4DF8" w:rsidTr="00BA6892">
        <w:tc>
          <w:tcPr>
            <w:tcW w:w="4837" w:type="dxa"/>
          </w:tcPr>
          <w:p w:rsidR="009978F8" w:rsidRPr="005B4DF8" w:rsidRDefault="009978F8" w:rsidP="00026F6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78F8" w:rsidRPr="005B4DF8" w:rsidRDefault="009978F8" w:rsidP="00026F6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15" w:type="dxa"/>
          </w:tcPr>
          <w:p w:rsidR="009978F8" w:rsidRPr="005B4DF8" w:rsidRDefault="009978F8" w:rsidP="00026F6B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8F8" w:rsidRPr="005B4DF8" w:rsidTr="00BA6892">
        <w:trPr>
          <w:trHeight w:val="328"/>
        </w:trPr>
        <w:tc>
          <w:tcPr>
            <w:tcW w:w="4837" w:type="dxa"/>
            <w:hideMark/>
          </w:tcPr>
          <w:p w:rsidR="009978F8" w:rsidRPr="005B4DF8" w:rsidRDefault="00026F6B" w:rsidP="00026F6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978F8" w:rsidRPr="005B4DF8">
              <w:rPr>
                <w:rFonts w:ascii="Times New Roman" w:hAnsi="Times New Roman" w:cs="Times New Roman"/>
                <w:sz w:val="28"/>
                <w:szCs w:val="28"/>
              </w:rPr>
              <w:t>пециалист 1 категории</w:t>
            </w:r>
          </w:p>
        </w:tc>
        <w:tc>
          <w:tcPr>
            <w:tcW w:w="5015" w:type="dxa"/>
          </w:tcPr>
          <w:p w:rsidR="009978F8" w:rsidRPr="005B4DF8" w:rsidRDefault="009978F8" w:rsidP="00026F6B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8F8" w:rsidRPr="005B4DF8" w:rsidTr="00BA6892">
        <w:tc>
          <w:tcPr>
            <w:tcW w:w="4837" w:type="dxa"/>
            <w:hideMark/>
          </w:tcPr>
          <w:p w:rsidR="009978F8" w:rsidRPr="005B4DF8" w:rsidRDefault="009978F8" w:rsidP="00026F6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DF8">
              <w:rPr>
                <w:rFonts w:ascii="Times New Roman" w:hAnsi="Times New Roman" w:cs="Times New Roman"/>
                <w:sz w:val="28"/>
                <w:szCs w:val="28"/>
              </w:rPr>
              <w:t>организационно-правового отдела</w:t>
            </w:r>
          </w:p>
        </w:tc>
        <w:tc>
          <w:tcPr>
            <w:tcW w:w="5015" w:type="dxa"/>
          </w:tcPr>
          <w:p w:rsidR="009978F8" w:rsidRPr="005B4DF8" w:rsidRDefault="009978F8" w:rsidP="00026F6B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8F8" w:rsidRPr="005B4DF8" w:rsidTr="00BA6892">
        <w:tc>
          <w:tcPr>
            <w:tcW w:w="4837" w:type="dxa"/>
            <w:hideMark/>
          </w:tcPr>
          <w:p w:rsidR="009978F8" w:rsidRPr="005B4DF8" w:rsidRDefault="009978F8" w:rsidP="00026F6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DF8">
              <w:rPr>
                <w:rFonts w:ascii="Times New Roman" w:hAnsi="Times New Roman" w:cs="Times New Roman"/>
                <w:sz w:val="28"/>
                <w:szCs w:val="28"/>
              </w:rPr>
              <w:t>администрации Брюховецкого</w:t>
            </w:r>
          </w:p>
        </w:tc>
        <w:tc>
          <w:tcPr>
            <w:tcW w:w="5015" w:type="dxa"/>
          </w:tcPr>
          <w:p w:rsidR="009978F8" w:rsidRPr="005B4DF8" w:rsidRDefault="009978F8" w:rsidP="00026F6B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8F8" w:rsidRPr="005B4DF8" w:rsidTr="00BA6892">
        <w:tc>
          <w:tcPr>
            <w:tcW w:w="4837" w:type="dxa"/>
            <w:hideMark/>
          </w:tcPr>
          <w:p w:rsidR="009978F8" w:rsidRPr="005B4DF8" w:rsidRDefault="009978F8" w:rsidP="00026F6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DF8"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</w:p>
        </w:tc>
        <w:tc>
          <w:tcPr>
            <w:tcW w:w="5015" w:type="dxa"/>
          </w:tcPr>
          <w:p w:rsidR="009978F8" w:rsidRPr="005B4DF8" w:rsidRDefault="009978F8" w:rsidP="00026F6B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8F8" w:rsidRPr="005B4DF8" w:rsidTr="00BA6892">
        <w:tc>
          <w:tcPr>
            <w:tcW w:w="4837" w:type="dxa"/>
            <w:hideMark/>
          </w:tcPr>
          <w:p w:rsidR="009978F8" w:rsidRPr="005B4DF8" w:rsidRDefault="009978F8" w:rsidP="00026F6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DF8">
              <w:rPr>
                <w:rFonts w:ascii="Times New Roman" w:hAnsi="Times New Roman" w:cs="Times New Roman"/>
                <w:sz w:val="28"/>
                <w:szCs w:val="28"/>
              </w:rPr>
              <w:t xml:space="preserve">Брюховецкого района </w:t>
            </w:r>
          </w:p>
        </w:tc>
        <w:tc>
          <w:tcPr>
            <w:tcW w:w="5015" w:type="dxa"/>
            <w:hideMark/>
          </w:tcPr>
          <w:p w:rsidR="009978F8" w:rsidRPr="005B4DF8" w:rsidRDefault="009978F8" w:rsidP="00FF7A46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F7A46">
              <w:rPr>
                <w:rFonts w:ascii="Times New Roman" w:hAnsi="Times New Roman" w:cs="Times New Roman"/>
                <w:sz w:val="28"/>
                <w:szCs w:val="28"/>
              </w:rPr>
              <w:t>И.С. Закарлюка</w:t>
            </w:r>
          </w:p>
        </w:tc>
      </w:tr>
      <w:tr w:rsidR="009978F8" w:rsidRPr="005B4DF8" w:rsidTr="00BA6892">
        <w:tc>
          <w:tcPr>
            <w:tcW w:w="4837" w:type="dxa"/>
          </w:tcPr>
          <w:p w:rsidR="009978F8" w:rsidRPr="005B4DF8" w:rsidRDefault="009978F8" w:rsidP="00026F6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15" w:type="dxa"/>
          </w:tcPr>
          <w:p w:rsidR="009978F8" w:rsidRPr="005B4DF8" w:rsidRDefault="009978F8" w:rsidP="00026F6B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78F8" w:rsidRPr="005B4DF8" w:rsidRDefault="009978F8" w:rsidP="009978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8F8" w:rsidRPr="005B4DF8" w:rsidRDefault="009978F8" w:rsidP="009978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8F8" w:rsidRPr="005B4DF8" w:rsidRDefault="009978F8" w:rsidP="009978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8F8" w:rsidRPr="005B4DF8" w:rsidRDefault="009978F8" w:rsidP="009978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8F8" w:rsidRPr="005B4DF8" w:rsidRDefault="009978F8" w:rsidP="009978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8F8" w:rsidRPr="005B4DF8" w:rsidRDefault="009978F8" w:rsidP="009978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8F8" w:rsidRPr="005B4DF8" w:rsidRDefault="009978F8" w:rsidP="009978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8F8" w:rsidRPr="005B4DF8" w:rsidRDefault="009978F8" w:rsidP="009978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8F8" w:rsidRPr="005B4DF8" w:rsidRDefault="009978F8" w:rsidP="009978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8F8" w:rsidRPr="005B4DF8" w:rsidRDefault="009978F8" w:rsidP="009978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8F8" w:rsidRDefault="009978F8" w:rsidP="009978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2000" w:rsidRDefault="00C52000" w:rsidP="009978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2000" w:rsidRDefault="00C52000" w:rsidP="009978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66A2" w:rsidRDefault="009566A2" w:rsidP="009978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66A2" w:rsidRDefault="009566A2" w:rsidP="009978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8F8" w:rsidRDefault="009978F8" w:rsidP="009978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8F8" w:rsidRPr="005B4DF8" w:rsidRDefault="009978F8" w:rsidP="009978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DF8">
        <w:rPr>
          <w:rFonts w:ascii="Times New Roman" w:hAnsi="Times New Roman" w:cs="Times New Roman"/>
          <w:sz w:val="24"/>
          <w:szCs w:val="24"/>
        </w:rPr>
        <w:t xml:space="preserve">Разослать: </w:t>
      </w:r>
      <w:r>
        <w:rPr>
          <w:rFonts w:ascii="Times New Roman" w:hAnsi="Times New Roman" w:cs="Times New Roman"/>
          <w:sz w:val="24"/>
          <w:szCs w:val="24"/>
        </w:rPr>
        <w:t xml:space="preserve">прокуратура </w:t>
      </w:r>
      <w:r w:rsidRPr="005B4DF8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Pr="005B4DF8">
        <w:rPr>
          <w:rFonts w:ascii="Times New Roman" w:hAnsi="Times New Roman" w:cs="Times New Roman"/>
          <w:sz w:val="24"/>
          <w:szCs w:val="24"/>
        </w:rPr>
        <w:t>экз.</w:t>
      </w:r>
    </w:p>
    <w:sectPr w:rsidR="009978F8" w:rsidRPr="005B4DF8" w:rsidSect="00572421">
      <w:headerReference w:type="default" r:id="rId10"/>
      <w:pgSz w:w="11904" w:h="16834"/>
      <w:pgMar w:top="1049" w:right="567" w:bottom="851" w:left="1701" w:header="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7A46" w:rsidRDefault="00FF7A46" w:rsidP="005F081F">
      <w:pPr>
        <w:spacing w:after="0" w:line="240" w:lineRule="auto"/>
      </w:pPr>
      <w:r>
        <w:separator/>
      </w:r>
    </w:p>
  </w:endnote>
  <w:endnote w:type="continuationSeparator" w:id="1">
    <w:p w:rsidR="00FF7A46" w:rsidRDefault="00FF7A46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7A46" w:rsidRDefault="00FF7A46" w:rsidP="005F081F">
      <w:pPr>
        <w:spacing w:after="0" w:line="240" w:lineRule="auto"/>
      </w:pPr>
      <w:r>
        <w:separator/>
      </w:r>
    </w:p>
  </w:footnote>
  <w:footnote w:type="continuationSeparator" w:id="1">
    <w:p w:rsidR="00FF7A46" w:rsidRDefault="00FF7A46" w:rsidP="005F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25434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F7A46" w:rsidRPr="00CA28BE" w:rsidRDefault="00FF7A46">
        <w:pPr>
          <w:pStyle w:val="a9"/>
          <w:jc w:val="center"/>
          <w:rPr>
            <w:sz w:val="28"/>
            <w:szCs w:val="28"/>
          </w:rPr>
        </w:pPr>
      </w:p>
      <w:p w:rsidR="00FF7A46" w:rsidRPr="00CA28BE" w:rsidRDefault="0000316E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A28B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F7A46" w:rsidRPr="00CA28B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CA28B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775C2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CA28B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F7A46" w:rsidRPr="00CA28BE" w:rsidRDefault="00FF7A46">
    <w:pPr>
      <w:pStyle w:val="a9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42A5D12"/>
    <w:multiLevelType w:val="hybridMultilevel"/>
    <w:tmpl w:val="2A9CE5DE"/>
    <w:lvl w:ilvl="0" w:tplc="204ED10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57E00"/>
    <w:multiLevelType w:val="hybridMultilevel"/>
    <w:tmpl w:val="B58E8BC6"/>
    <w:lvl w:ilvl="0" w:tplc="A80EAD0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F1AD4"/>
    <w:multiLevelType w:val="hybridMultilevel"/>
    <w:tmpl w:val="2A9CE5DE"/>
    <w:lvl w:ilvl="0" w:tplc="204ED10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CB4A33"/>
    <w:multiLevelType w:val="hybridMultilevel"/>
    <w:tmpl w:val="2A9CE5DE"/>
    <w:lvl w:ilvl="0" w:tplc="204ED10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A41DE3"/>
    <w:multiLevelType w:val="hybridMultilevel"/>
    <w:tmpl w:val="D1F66A0E"/>
    <w:lvl w:ilvl="0" w:tplc="0419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F4632B"/>
    <w:multiLevelType w:val="hybridMultilevel"/>
    <w:tmpl w:val="397A4BBE"/>
    <w:lvl w:ilvl="0" w:tplc="451820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F452A0C"/>
    <w:multiLevelType w:val="hybridMultilevel"/>
    <w:tmpl w:val="64487982"/>
    <w:lvl w:ilvl="0" w:tplc="BC6ADF42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0745AB3"/>
    <w:multiLevelType w:val="hybridMultilevel"/>
    <w:tmpl w:val="E79E2E6A"/>
    <w:lvl w:ilvl="0" w:tplc="8EEA136E">
      <w:start w:val="2022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6111D39"/>
    <w:multiLevelType w:val="hybridMultilevel"/>
    <w:tmpl w:val="9F620C4C"/>
    <w:lvl w:ilvl="0" w:tplc="3D9287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690158B"/>
    <w:multiLevelType w:val="hybridMultilevel"/>
    <w:tmpl w:val="F1504EDE"/>
    <w:lvl w:ilvl="0" w:tplc="2ECED9D8">
      <w:start w:val="2022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DD745A1"/>
    <w:multiLevelType w:val="hybridMultilevel"/>
    <w:tmpl w:val="CD54CC86"/>
    <w:lvl w:ilvl="0" w:tplc="F848960C">
      <w:start w:val="1"/>
      <w:numFmt w:val="decimal"/>
      <w:lvlText w:val="%1."/>
      <w:lvlJc w:val="left"/>
      <w:pPr>
        <w:ind w:left="1069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DF262B7"/>
    <w:multiLevelType w:val="hybridMultilevel"/>
    <w:tmpl w:val="FEE6696C"/>
    <w:lvl w:ilvl="0" w:tplc="7F0E9BB6">
      <w:start w:val="2020"/>
      <w:numFmt w:val="decimal"/>
      <w:lvlText w:val="%1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C107180"/>
    <w:multiLevelType w:val="hybridMultilevel"/>
    <w:tmpl w:val="9B92D66A"/>
    <w:lvl w:ilvl="0" w:tplc="481480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E6E4FFB"/>
    <w:multiLevelType w:val="hybridMultilevel"/>
    <w:tmpl w:val="9CD4ECF8"/>
    <w:lvl w:ilvl="0" w:tplc="A1B89D9A">
      <w:start w:val="2018"/>
      <w:numFmt w:val="decimal"/>
      <w:lvlText w:val="%1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B5B1F4E"/>
    <w:multiLevelType w:val="hybridMultilevel"/>
    <w:tmpl w:val="9DFA209E"/>
    <w:lvl w:ilvl="0" w:tplc="238C3F2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5"/>
  </w:num>
  <w:num w:numId="3">
    <w:abstractNumId w:val="2"/>
  </w:num>
  <w:num w:numId="4">
    <w:abstractNumId w:val="9"/>
  </w:num>
  <w:num w:numId="5">
    <w:abstractNumId w:val="13"/>
  </w:num>
  <w:num w:numId="6">
    <w:abstractNumId w:val="1"/>
  </w:num>
  <w:num w:numId="7">
    <w:abstractNumId w:val="14"/>
  </w:num>
  <w:num w:numId="8">
    <w:abstractNumId w:val="12"/>
  </w:num>
  <w:num w:numId="9">
    <w:abstractNumId w:val="11"/>
  </w:num>
  <w:num w:numId="10">
    <w:abstractNumId w:val="3"/>
  </w:num>
  <w:num w:numId="11">
    <w:abstractNumId w:val="4"/>
  </w:num>
  <w:num w:numId="12">
    <w:abstractNumId w:val="8"/>
  </w:num>
  <w:num w:numId="13">
    <w:abstractNumId w:val="10"/>
  </w:num>
  <w:num w:numId="14">
    <w:abstractNumId w:val="5"/>
  </w:num>
  <w:num w:numId="15">
    <w:abstractNumId w:val="6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4CD6"/>
    <w:rsid w:val="0000316E"/>
    <w:rsid w:val="00012F96"/>
    <w:rsid w:val="00016CB4"/>
    <w:rsid w:val="00023B5D"/>
    <w:rsid w:val="00024C8A"/>
    <w:rsid w:val="00025A23"/>
    <w:rsid w:val="0002629F"/>
    <w:rsid w:val="00026F6B"/>
    <w:rsid w:val="0002742C"/>
    <w:rsid w:val="00032F36"/>
    <w:rsid w:val="00034792"/>
    <w:rsid w:val="00035831"/>
    <w:rsid w:val="00037551"/>
    <w:rsid w:val="00037D8D"/>
    <w:rsid w:val="000425CF"/>
    <w:rsid w:val="0005142A"/>
    <w:rsid w:val="00067744"/>
    <w:rsid w:val="00070DED"/>
    <w:rsid w:val="0008062B"/>
    <w:rsid w:val="0008424C"/>
    <w:rsid w:val="00087ABF"/>
    <w:rsid w:val="00090F31"/>
    <w:rsid w:val="00097B7B"/>
    <w:rsid w:val="000A4E08"/>
    <w:rsid w:val="000A6044"/>
    <w:rsid w:val="000C50F8"/>
    <w:rsid w:val="000E2661"/>
    <w:rsid w:val="000E740B"/>
    <w:rsid w:val="000F0B12"/>
    <w:rsid w:val="00100816"/>
    <w:rsid w:val="001075D9"/>
    <w:rsid w:val="00116641"/>
    <w:rsid w:val="00123C91"/>
    <w:rsid w:val="00126C70"/>
    <w:rsid w:val="00150509"/>
    <w:rsid w:val="00152F52"/>
    <w:rsid w:val="0016533C"/>
    <w:rsid w:val="00165C1B"/>
    <w:rsid w:val="001729AB"/>
    <w:rsid w:val="0018082A"/>
    <w:rsid w:val="00186FF7"/>
    <w:rsid w:val="001C4CC7"/>
    <w:rsid w:val="001C5888"/>
    <w:rsid w:val="001C5E7C"/>
    <w:rsid w:val="001C7156"/>
    <w:rsid w:val="001D5A2A"/>
    <w:rsid w:val="001E3A4B"/>
    <w:rsid w:val="001E6959"/>
    <w:rsid w:val="001F5EF8"/>
    <w:rsid w:val="00227F28"/>
    <w:rsid w:val="002338B2"/>
    <w:rsid w:val="0023730C"/>
    <w:rsid w:val="00247185"/>
    <w:rsid w:val="00251FC6"/>
    <w:rsid w:val="00267E38"/>
    <w:rsid w:val="00270EC6"/>
    <w:rsid w:val="0028057A"/>
    <w:rsid w:val="00283F17"/>
    <w:rsid w:val="002934B5"/>
    <w:rsid w:val="002A1FBA"/>
    <w:rsid w:val="002B2ADE"/>
    <w:rsid w:val="002B5FA8"/>
    <w:rsid w:val="002B7E16"/>
    <w:rsid w:val="002C0891"/>
    <w:rsid w:val="002C09F9"/>
    <w:rsid w:val="002C7696"/>
    <w:rsid w:val="002D3F2E"/>
    <w:rsid w:val="002E5D76"/>
    <w:rsid w:val="002F186B"/>
    <w:rsid w:val="002F1FE2"/>
    <w:rsid w:val="002F3D2E"/>
    <w:rsid w:val="002F5DAC"/>
    <w:rsid w:val="00302F66"/>
    <w:rsid w:val="00321DCA"/>
    <w:rsid w:val="00323FB9"/>
    <w:rsid w:val="0032629D"/>
    <w:rsid w:val="0033272B"/>
    <w:rsid w:val="00335A03"/>
    <w:rsid w:val="00337982"/>
    <w:rsid w:val="00352F26"/>
    <w:rsid w:val="00362D26"/>
    <w:rsid w:val="003656B4"/>
    <w:rsid w:val="003656B9"/>
    <w:rsid w:val="003760D8"/>
    <w:rsid w:val="00376AA2"/>
    <w:rsid w:val="00394E6B"/>
    <w:rsid w:val="00395982"/>
    <w:rsid w:val="00396E2F"/>
    <w:rsid w:val="003A279F"/>
    <w:rsid w:val="003B1E2B"/>
    <w:rsid w:val="003B582D"/>
    <w:rsid w:val="003C1CC8"/>
    <w:rsid w:val="003C3961"/>
    <w:rsid w:val="003C4B3A"/>
    <w:rsid w:val="003F389F"/>
    <w:rsid w:val="003F5F28"/>
    <w:rsid w:val="003F7CE7"/>
    <w:rsid w:val="0040041A"/>
    <w:rsid w:val="004069CE"/>
    <w:rsid w:val="00420DE0"/>
    <w:rsid w:val="0042470B"/>
    <w:rsid w:val="004273AD"/>
    <w:rsid w:val="00427BBF"/>
    <w:rsid w:val="004322CE"/>
    <w:rsid w:val="0043586C"/>
    <w:rsid w:val="00435DC2"/>
    <w:rsid w:val="00442CAE"/>
    <w:rsid w:val="00447CE1"/>
    <w:rsid w:val="0045328A"/>
    <w:rsid w:val="00463EFF"/>
    <w:rsid w:val="00474EA4"/>
    <w:rsid w:val="004825BE"/>
    <w:rsid w:val="00487F89"/>
    <w:rsid w:val="004933FA"/>
    <w:rsid w:val="004935C0"/>
    <w:rsid w:val="004A7213"/>
    <w:rsid w:val="004B29D9"/>
    <w:rsid w:val="004C0718"/>
    <w:rsid w:val="004C23A5"/>
    <w:rsid w:val="004D243A"/>
    <w:rsid w:val="004D6093"/>
    <w:rsid w:val="004E37A6"/>
    <w:rsid w:val="004E4965"/>
    <w:rsid w:val="004F49F9"/>
    <w:rsid w:val="004F4C40"/>
    <w:rsid w:val="004F5671"/>
    <w:rsid w:val="005016A7"/>
    <w:rsid w:val="00502A94"/>
    <w:rsid w:val="00506746"/>
    <w:rsid w:val="00510AE0"/>
    <w:rsid w:val="00511A3A"/>
    <w:rsid w:val="005234A3"/>
    <w:rsid w:val="00544955"/>
    <w:rsid w:val="00550E8C"/>
    <w:rsid w:val="00553CA0"/>
    <w:rsid w:val="00567984"/>
    <w:rsid w:val="00572421"/>
    <w:rsid w:val="005842D3"/>
    <w:rsid w:val="00592B6D"/>
    <w:rsid w:val="005A27D1"/>
    <w:rsid w:val="005A3A6D"/>
    <w:rsid w:val="005B2DFF"/>
    <w:rsid w:val="005B34FF"/>
    <w:rsid w:val="005B4AE7"/>
    <w:rsid w:val="005C19C5"/>
    <w:rsid w:val="005C1F28"/>
    <w:rsid w:val="005C3681"/>
    <w:rsid w:val="005C7CAE"/>
    <w:rsid w:val="005D1066"/>
    <w:rsid w:val="005E2175"/>
    <w:rsid w:val="005E4A99"/>
    <w:rsid w:val="005E586B"/>
    <w:rsid w:val="005E602D"/>
    <w:rsid w:val="005E614A"/>
    <w:rsid w:val="005F081F"/>
    <w:rsid w:val="005F3C6D"/>
    <w:rsid w:val="005F7FD0"/>
    <w:rsid w:val="006049C0"/>
    <w:rsid w:val="00613BD6"/>
    <w:rsid w:val="0061565F"/>
    <w:rsid w:val="0061577C"/>
    <w:rsid w:val="006206D3"/>
    <w:rsid w:val="0063453F"/>
    <w:rsid w:val="006475D5"/>
    <w:rsid w:val="006551BA"/>
    <w:rsid w:val="0065671D"/>
    <w:rsid w:val="006579F7"/>
    <w:rsid w:val="006829D7"/>
    <w:rsid w:val="00683170"/>
    <w:rsid w:val="006833D4"/>
    <w:rsid w:val="0068727F"/>
    <w:rsid w:val="00691112"/>
    <w:rsid w:val="006A0BE8"/>
    <w:rsid w:val="006A2FE7"/>
    <w:rsid w:val="006B0C08"/>
    <w:rsid w:val="006B56A6"/>
    <w:rsid w:val="006B57D2"/>
    <w:rsid w:val="006B5B44"/>
    <w:rsid w:val="006C18DE"/>
    <w:rsid w:val="006C1E77"/>
    <w:rsid w:val="006D37F1"/>
    <w:rsid w:val="006F1BA1"/>
    <w:rsid w:val="006F348A"/>
    <w:rsid w:val="006F448B"/>
    <w:rsid w:val="007272A7"/>
    <w:rsid w:val="00745CDC"/>
    <w:rsid w:val="00747B4E"/>
    <w:rsid w:val="00767E5B"/>
    <w:rsid w:val="007701D4"/>
    <w:rsid w:val="00777DFE"/>
    <w:rsid w:val="007948B6"/>
    <w:rsid w:val="00796455"/>
    <w:rsid w:val="00797326"/>
    <w:rsid w:val="00797FAB"/>
    <w:rsid w:val="007B59F1"/>
    <w:rsid w:val="007C4C62"/>
    <w:rsid w:val="007C72F8"/>
    <w:rsid w:val="007D3D4C"/>
    <w:rsid w:val="007D43CC"/>
    <w:rsid w:val="007E74DA"/>
    <w:rsid w:val="007F1459"/>
    <w:rsid w:val="007F3678"/>
    <w:rsid w:val="00807961"/>
    <w:rsid w:val="008142E2"/>
    <w:rsid w:val="008145AA"/>
    <w:rsid w:val="00821957"/>
    <w:rsid w:val="0083552E"/>
    <w:rsid w:val="008509F4"/>
    <w:rsid w:val="0085748E"/>
    <w:rsid w:val="00860AFB"/>
    <w:rsid w:val="00860D35"/>
    <w:rsid w:val="008661BC"/>
    <w:rsid w:val="008678EC"/>
    <w:rsid w:val="0087247B"/>
    <w:rsid w:val="00877A39"/>
    <w:rsid w:val="008826F8"/>
    <w:rsid w:val="00882FB7"/>
    <w:rsid w:val="008841F1"/>
    <w:rsid w:val="008853FC"/>
    <w:rsid w:val="00894296"/>
    <w:rsid w:val="008957EB"/>
    <w:rsid w:val="008A6F61"/>
    <w:rsid w:val="008B50BB"/>
    <w:rsid w:val="008B5BF1"/>
    <w:rsid w:val="008C71E0"/>
    <w:rsid w:val="008D5410"/>
    <w:rsid w:val="008D548F"/>
    <w:rsid w:val="008E264C"/>
    <w:rsid w:val="008F4F25"/>
    <w:rsid w:val="008F7FB3"/>
    <w:rsid w:val="009075CC"/>
    <w:rsid w:val="009125B8"/>
    <w:rsid w:val="0091301A"/>
    <w:rsid w:val="009132D9"/>
    <w:rsid w:val="00922441"/>
    <w:rsid w:val="00926D1B"/>
    <w:rsid w:val="0093580A"/>
    <w:rsid w:val="009437C5"/>
    <w:rsid w:val="0095570D"/>
    <w:rsid w:val="00955B12"/>
    <w:rsid w:val="009566A2"/>
    <w:rsid w:val="00956D78"/>
    <w:rsid w:val="00965D85"/>
    <w:rsid w:val="009712AD"/>
    <w:rsid w:val="00976AE1"/>
    <w:rsid w:val="009851F0"/>
    <w:rsid w:val="009978F8"/>
    <w:rsid w:val="009A4E4C"/>
    <w:rsid w:val="009A5193"/>
    <w:rsid w:val="009A7BD8"/>
    <w:rsid w:val="009A7C10"/>
    <w:rsid w:val="009C30AF"/>
    <w:rsid w:val="009C3639"/>
    <w:rsid w:val="009C704F"/>
    <w:rsid w:val="009E0768"/>
    <w:rsid w:val="009F2D8B"/>
    <w:rsid w:val="009F4CD6"/>
    <w:rsid w:val="009F5916"/>
    <w:rsid w:val="009F7255"/>
    <w:rsid w:val="00A07552"/>
    <w:rsid w:val="00A111BF"/>
    <w:rsid w:val="00A12A1F"/>
    <w:rsid w:val="00A1677F"/>
    <w:rsid w:val="00A30009"/>
    <w:rsid w:val="00A350FD"/>
    <w:rsid w:val="00A379CF"/>
    <w:rsid w:val="00A52C78"/>
    <w:rsid w:val="00A56329"/>
    <w:rsid w:val="00A65229"/>
    <w:rsid w:val="00A70880"/>
    <w:rsid w:val="00A755BB"/>
    <w:rsid w:val="00A77056"/>
    <w:rsid w:val="00A7722D"/>
    <w:rsid w:val="00A775C2"/>
    <w:rsid w:val="00A87AC9"/>
    <w:rsid w:val="00A93A77"/>
    <w:rsid w:val="00A94089"/>
    <w:rsid w:val="00A97327"/>
    <w:rsid w:val="00AA19E7"/>
    <w:rsid w:val="00AA3CEF"/>
    <w:rsid w:val="00AB0809"/>
    <w:rsid w:val="00AC34C3"/>
    <w:rsid w:val="00AD2750"/>
    <w:rsid w:val="00AE0B4E"/>
    <w:rsid w:val="00AE4140"/>
    <w:rsid w:val="00AF2F02"/>
    <w:rsid w:val="00AF326B"/>
    <w:rsid w:val="00AF4690"/>
    <w:rsid w:val="00B02827"/>
    <w:rsid w:val="00B0377E"/>
    <w:rsid w:val="00B038CE"/>
    <w:rsid w:val="00B0742E"/>
    <w:rsid w:val="00B117AA"/>
    <w:rsid w:val="00B13ABE"/>
    <w:rsid w:val="00B16E76"/>
    <w:rsid w:val="00B20A51"/>
    <w:rsid w:val="00B25F70"/>
    <w:rsid w:val="00B31EC7"/>
    <w:rsid w:val="00B37152"/>
    <w:rsid w:val="00B43192"/>
    <w:rsid w:val="00B46620"/>
    <w:rsid w:val="00B5241E"/>
    <w:rsid w:val="00B53B51"/>
    <w:rsid w:val="00B55785"/>
    <w:rsid w:val="00B665B7"/>
    <w:rsid w:val="00B71D9D"/>
    <w:rsid w:val="00B8202D"/>
    <w:rsid w:val="00B91028"/>
    <w:rsid w:val="00B92363"/>
    <w:rsid w:val="00BA43A6"/>
    <w:rsid w:val="00BA6892"/>
    <w:rsid w:val="00BA6C5C"/>
    <w:rsid w:val="00BA6FF7"/>
    <w:rsid w:val="00BB2863"/>
    <w:rsid w:val="00BB6844"/>
    <w:rsid w:val="00BC1E4D"/>
    <w:rsid w:val="00BC29A5"/>
    <w:rsid w:val="00BD4E22"/>
    <w:rsid w:val="00BD6BEA"/>
    <w:rsid w:val="00BE18CC"/>
    <w:rsid w:val="00BE2324"/>
    <w:rsid w:val="00BE2CEA"/>
    <w:rsid w:val="00BE56EA"/>
    <w:rsid w:val="00BE630C"/>
    <w:rsid w:val="00C06CB8"/>
    <w:rsid w:val="00C10169"/>
    <w:rsid w:val="00C242A0"/>
    <w:rsid w:val="00C2696C"/>
    <w:rsid w:val="00C33810"/>
    <w:rsid w:val="00C342F9"/>
    <w:rsid w:val="00C34D40"/>
    <w:rsid w:val="00C366CC"/>
    <w:rsid w:val="00C5134D"/>
    <w:rsid w:val="00C52000"/>
    <w:rsid w:val="00C52343"/>
    <w:rsid w:val="00C67A59"/>
    <w:rsid w:val="00C67F2B"/>
    <w:rsid w:val="00C71C10"/>
    <w:rsid w:val="00C75AAF"/>
    <w:rsid w:val="00C7767B"/>
    <w:rsid w:val="00CA0FC5"/>
    <w:rsid w:val="00CA28BE"/>
    <w:rsid w:val="00CA32A7"/>
    <w:rsid w:val="00CA465D"/>
    <w:rsid w:val="00CA54EC"/>
    <w:rsid w:val="00CA7038"/>
    <w:rsid w:val="00CB40F9"/>
    <w:rsid w:val="00CB4407"/>
    <w:rsid w:val="00CB484F"/>
    <w:rsid w:val="00CB7DA3"/>
    <w:rsid w:val="00CC1CBE"/>
    <w:rsid w:val="00CD2B39"/>
    <w:rsid w:val="00CD6479"/>
    <w:rsid w:val="00CF19AC"/>
    <w:rsid w:val="00D01E7E"/>
    <w:rsid w:val="00D076C5"/>
    <w:rsid w:val="00D3560B"/>
    <w:rsid w:val="00D35BE5"/>
    <w:rsid w:val="00D36146"/>
    <w:rsid w:val="00D4035E"/>
    <w:rsid w:val="00D45F4E"/>
    <w:rsid w:val="00D56A2C"/>
    <w:rsid w:val="00D60A23"/>
    <w:rsid w:val="00D639FF"/>
    <w:rsid w:val="00D6427E"/>
    <w:rsid w:val="00D6694D"/>
    <w:rsid w:val="00D75FE3"/>
    <w:rsid w:val="00D7698A"/>
    <w:rsid w:val="00D930E6"/>
    <w:rsid w:val="00D93C2D"/>
    <w:rsid w:val="00DA539D"/>
    <w:rsid w:val="00DB6D59"/>
    <w:rsid w:val="00DC52C2"/>
    <w:rsid w:val="00DD126D"/>
    <w:rsid w:val="00DD7C50"/>
    <w:rsid w:val="00DE1E2D"/>
    <w:rsid w:val="00DF3D2E"/>
    <w:rsid w:val="00DF6024"/>
    <w:rsid w:val="00DF6A67"/>
    <w:rsid w:val="00E130CC"/>
    <w:rsid w:val="00E2653C"/>
    <w:rsid w:val="00E26AA8"/>
    <w:rsid w:val="00E368E6"/>
    <w:rsid w:val="00E37155"/>
    <w:rsid w:val="00E41264"/>
    <w:rsid w:val="00E55470"/>
    <w:rsid w:val="00E56396"/>
    <w:rsid w:val="00E5748A"/>
    <w:rsid w:val="00E62956"/>
    <w:rsid w:val="00E636E8"/>
    <w:rsid w:val="00E662B9"/>
    <w:rsid w:val="00E704D1"/>
    <w:rsid w:val="00E718AF"/>
    <w:rsid w:val="00E9358D"/>
    <w:rsid w:val="00EA04C6"/>
    <w:rsid w:val="00EA3628"/>
    <w:rsid w:val="00EB0654"/>
    <w:rsid w:val="00EB34FC"/>
    <w:rsid w:val="00EB66E3"/>
    <w:rsid w:val="00EC07C2"/>
    <w:rsid w:val="00EC1413"/>
    <w:rsid w:val="00ED2956"/>
    <w:rsid w:val="00EE2054"/>
    <w:rsid w:val="00EF24F6"/>
    <w:rsid w:val="00EF4A26"/>
    <w:rsid w:val="00F005B4"/>
    <w:rsid w:val="00F15103"/>
    <w:rsid w:val="00F23F76"/>
    <w:rsid w:val="00F44C54"/>
    <w:rsid w:val="00F4763C"/>
    <w:rsid w:val="00F67468"/>
    <w:rsid w:val="00F74291"/>
    <w:rsid w:val="00F84ADA"/>
    <w:rsid w:val="00F90244"/>
    <w:rsid w:val="00F90C32"/>
    <w:rsid w:val="00F93A95"/>
    <w:rsid w:val="00FA13B8"/>
    <w:rsid w:val="00FA2309"/>
    <w:rsid w:val="00FA26B9"/>
    <w:rsid w:val="00FA6F7C"/>
    <w:rsid w:val="00FB75EC"/>
    <w:rsid w:val="00FE12CD"/>
    <w:rsid w:val="00FE3AFA"/>
    <w:rsid w:val="00FE52F0"/>
    <w:rsid w:val="00FE6AAB"/>
    <w:rsid w:val="00FF1C0A"/>
    <w:rsid w:val="00FF4B9B"/>
    <w:rsid w:val="00FF4D29"/>
    <w:rsid w:val="00FF7A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4DA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5">
    <w:name w:val="heading 5"/>
    <w:basedOn w:val="a"/>
    <w:next w:val="a"/>
    <w:link w:val="50"/>
    <w:qFormat/>
    <w:rsid w:val="004A7213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link w:val="ConsPlusNormal0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uiPriority w:val="99"/>
    <w:rsid w:val="00A12A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semiHidden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F081F"/>
  </w:style>
  <w:style w:type="paragraph" w:styleId="ad">
    <w:name w:val="No Spacing"/>
    <w:qFormat/>
    <w:rsid w:val="000E266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FontStyle40">
    <w:name w:val="Font Style40"/>
    <w:rsid w:val="008C71E0"/>
    <w:rPr>
      <w:rFonts w:ascii="Times New Roman" w:hAnsi="Times New Roman" w:cs="Times New Roman" w:hint="default"/>
      <w:sz w:val="26"/>
      <w:szCs w:val="26"/>
    </w:rPr>
  </w:style>
  <w:style w:type="paragraph" w:customStyle="1" w:styleId="FR1">
    <w:name w:val="FR1"/>
    <w:rsid w:val="004E4965"/>
    <w:pPr>
      <w:widowControl w:val="0"/>
      <w:autoSpaceDE w:val="0"/>
      <w:autoSpaceDN w:val="0"/>
      <w:spacing w:before="240" w:after="0" w:line="300" w:lineRule="auto"/>
      <w:ind w:right="40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rsid w:val="004A7213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ConsPlusNormal0">
    <w:name w:val="ConsPlusNormal Знак"/>
    <w:basedOn w:val="a0"/>
    <w:link w:val="ConsPlusNormal"/>
    <w:rsid w:val="004A7213"/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9D745-BE1F-44A3-AE9A-B2EBFEA7D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5</Pages>
  <Words>1168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7817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Дыба</cp:lastModifiedBy>
  <cp:revision>156</cp:revision>
  <cp:lastPrinted>2024-04-22T11:15:00Z</cp:lastPrinted>
  <dcterms:created xsi:type="dcterms:W3CDTF">2014-09-29T08:24:00Z</dcterms:created>
  <dcterms:modified xsi:type="dcterms:W3CDTF">2024-09-20T10:55:00Z</dcterms:modified>
</cp:coreProperties>
</file>